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4" w:rsidRDefault="00777C34" w:rsidP="00777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3410"/>
        <w:gridCol w:w="3156"/>
        <w:gridCol w:w="3514"/>
        <w:gridCol w:w="3513"/>
      </w:tblGrid>
      <w:tr w:rsidR="00AA58D8" w:rsidTr="00B52992">
        <w:tc>
          <w:tcPr>
            <w:tcW w:w="15614" w:type="dxa"/>
            <w:gridSpan w:val="5"/>
          </w:tcPr>
          <w:p w:rsidR="00AA58D8" w:rsidRPr="00AF7D62" w:rsidRDefault="00AA58D8" w:rsidP="009C4239">
            <w:pPr>
              <w:jc w:val="center"/>
              <w:rPr>
                <w:sz w:val="32"/>
                <w:szCs w:val="32"/>
              </w:rPr>
            </w:pPr>
            <w:r w:rsidRPr="00AF7D62">
              <w:rPr>
                <w:sz w:val="32"/>
                <w:szCs w:val="32"/>
              </w:rPr>
              <w:t xml:space="preserve">Week Commencing </w:t>
            </w:r>
            <w:r w:rsidR="009C4239" w:rsidRPr="009C4239">
              <w:rPr>
                <w:b/>
                <w:bCs/>
                <w:sz w:val="32"/>
                <w:szCs w:val="32"/>
              </w:rPr>
              <w:t>Monday 4</w:t>
            </w:r>
            <w:r w:rsidR="009C4239" w:rsidRPr="009C4239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9C4239" w:rsidRPr="009C4239">
              <w:rPr>
                <w:b/>
                <w:bCs/>
                <w:sz w:val="32"/>
                <w:szCs w:val="32"/>
              </w:rPr>
              <w:t xml:space="preserve"> May 2020</w:t>
            </w:r>
          </w:p>
          <w:p w:rsidR="00AA58D8" w:rsidRDefault="006031C4" w:rsidP="00B52992">
            <w:pPr>
              <w:jc w:val="center"/>
            </w:pPr>
            <w:r>
              <w:rPr>
                <w:sz w:val="32"/>
                <w:szCs w:val="32"/>
              </w:rPr>
              <w:t>Work to be completed</w:t>
            </w:r>
          </w:p>
        </w:tc>
      </w:tr>
      <w:tr w:rsidR="00AA58D8" w:rsidTr="00605299">
        <w:trPr>
          <w:trHeight w:val="733"/>
        </w:trPr>
        <w:tc>
          <w:tcPr>
            <w:tcW w:w="2021" w:type="dxa"/>
            <w:shd w:val="clear" w:color="auto" w:fill="F79646" w:themeFill="accent6"/>
          </w:tcPr>
          <w:p w:rsidR="00AA58D8" w:rsidRPr="00AF7D62" w:rsidRDefault="00AA58D8" w:rsidP="00B52992">
            <w:pPr>
              <w:jc w:val="center"/>
              <w:rPr>
                <w:sz w:val="28"/>
                <w:szCs w:val="28"/>
              </w:rPr>
            </w:pPr>
            <w:r w:rsidRPr="00AF7D62">
              <w:rPr>
                <w:sz w:val="28"/>
                <w:szCs w:val="28"/>
              </w:rPr>
              <w:t>Subject</w:t>
            </w:r>
          </w:p>
        </w:tc>
        <w:tc>
          <w:tcPr>
            <w:tcW w:w="3410" w:type="dxa"/>
            <w:shd w:val="clear" w:color="auto" w:fill="F79646" w:themeFill="accent6"/>
          </w:tcPr>
          <w:p w:rsidR="00AA58D8" w:rsidRPr="00AF7D62" w:rsidRDefault="005F32A0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Communicating through</w:t>
            </w:r>
          </w:p>
        </w:tc>
        <w:tc>
          <w:tcPr>
            <w:tcW w:w="3156" w:type="dxa"/>
            <w:shd w:val="clear" w:color="auto" w:fill="F79646" w:themeFill="accent6"/>
          </w:tcPr>
          <w:p w:rsidR="00AA58D8" w:rsidRDefault="00AA58D8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</w:t>
            </w:r>
          </w:p>
        </w:tc>
        <w:tc>
          <w:tcPr>
            <w:tcW w:w="3514" w:type="dxa"/>
            <w:shd w:val="clear" w:color="auto" w:fill="F79646" w:themeFill="accent6"/>
          </w:tcPr>
          <w:p w:rsidR="00AA58D8" w:rsidRPr="00AF7D62" w:rsidRDefault="00AA58D8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Higher</w:t>
            </w:r>
          </w:p>
        </w:tc>
        <w:tc>
          <w:tcPr>
            <w:tcW w:w="3513" w:type="dxa"/>
            <w:shd w:val="clear" w:color="auto" w:fill="F79646" w:themeFill="accent6"/>
          </w:tcPr>
          <w:p w:rsidR="00AA58D8" w:rsidRDefault="00AA58D8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 Higher</w:t>
            </w:r>
          </w:p>
          <w:p w:rsidR="00AA58D8" w:rsidRPr="00AF7D62" w:rsidRDefault="00AA58D8" w:rsidP="00B52992">
            <w:pPr>
              <w:jc w:val="center"/>
              <w:rPr>
                <w:sz w:val="28"/>
                <w:szCs w:val="28"/>
              </w:rPr>
            </w:pPr>
          </w:p>
        </w:tc>
      </w:tr>
      <w:tr w:rsidR="00D26016" w:rsidRPr="00AD70FA" w:rsidTr="00AA58D8">
        <w:tc>
          <w:tcPr>
            <w:tcW w:w="2021" w:type="dxa"/>
          </w:tcPr>
          <w:p w:rsidR="00D26016" w:rsidRPr="00AD70FA" w:rsidRDefault="00D26016" w:rsidP="00B52992">
            <w:r w:rsidRPr="00AD70FA">
              <w:t xml:space="preserve">English </w:t>
            </w:r>
          </w:p>
        </w:tc>
        <w:tc>
          <w:tcPr>
            <w:tcW w:w="3410" w:type="dxa"/>
          </w:tcPr>
          <w:p w:rsidR="00D26016" w:rsidRPr="00AD70FA" w:rsidRDefault="00D26016" w:rsidP="009C4239">
            <w:r w:rsidRPr="00AD70FA">
              <w:t>Glow – Groups &amp; E-mail</w:t>
            </w:r>
          </w:p>
        </w:tc>
        <w:tc>
          <w:tcPr>
            <w:tcW w:w="3156" w:type="dxa"/>
          </w:tcPr>
          <w:p w:rsidR="00D26016" w:rsidRPr="00125AB5" w:rsidRDefault="00125AB5" w:rsidP="00125A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Portfolio Writing</w:t>
            </w:r>
          </w:p>
          <w:p w:rsidR="00D26016" w:rsidRPr="00AD70FA" w:rsidRDefault="00D26016" w:rsidP="00AD70FA">
            <w:r w:rsidRPr="00AD70FA">
              <w:t xml:space="preserve">Task issued through official N5 English Glow group and is to be submitted, completed by 12pm on Friday to Mr </w:t>
            </w:r>
            <w:proofErr w:type="spellStart"/>
            <w:r w:rsidRPr="00AD70FA">
              <w:t>Hoggan</w:t>
            </w:r>
            <w:proofErr w:type="spellEnd"/>
            <w:r w:rsidRPr="00AD70FA">
              <w:t>:</w:t>
            </w:r>
          </w:p>
          <w:p w:rsidR="00D26016" w:rsidRPr="00AD70FA" w:rsidRDefault="00D26016" w:rsidP="00AD70FA"/>
          <w:p w:rsidR="00D26016" w:rsidRPr="00AD70FA" w:rsidRDefault="00D26016" w:rsidP="00AD70FA">
            <w:r w:rsidRPr="00AD70FA">
              <w:t>gw18hogganadam@glow.sch.uk</w:t>
            </w:r>
          </w:p>
        </w:tc>
        <w:tc>
          <w:tcPr>
            <w:tcW w:w="3514" w:type="dxa"/>
          </w:tcPr>
          <w:p w:rsidR="00D26016" w:rsidRPr="00125AB5" w:rsidRDefault="00125AB5" w:rsidP="00125A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Portfolio Writing</w:t>
            </w:r>
          </w:p>
          <w:p w:rsidR="00D26016" w:rsidRPr="00AD70FA" w:rsidRDefault="00D26016" w:rsidP="00AD70FA">
            <w:r w:rsidRPr="00AD70FA">
              <w:t xml:space="preserve">Task issued through official Higher English Glow group and is to be submitted, completed by 12pm on Friday to Mr </w:t>
            </w:r>
            <w:proofErr w:type="spellStart"/>
            <w:r w:rsidRPr="00AD70FA">
              <w:t>Hendrie</w:t>
            </w:r>
            <w:proofErr w:type="spellEnd"/>
            <w:r w:rsidRPr="00AD70FA">
              <w:t>:</w:t>
            </w:r>
          </w:p>
          <w:p w:rsidR="00D26016" w:rsidRPr="00AD70FA" w:rsidRDefault="00D26016" w:rsidP="00AD70FA"/>
          <w:p w:rsidR="00D26016" w:rsidRPr="00AD70FA" w:rsidRDefault="00D26016" w:rsidP="00AD70FA">
            <w:r w:rsidRPr="00AD70FA">
              <w:t>gw18hendriechristoph@glow.sch.uk</w:t>
            </w:r>
          </w:p>
          <w:p w:rsidR="00D26016" w:rsidRPr="00AD70FA" w:rsidRDefault="00D26016" w:rsidP="00AD70FA"/>
        </w:tc>
        <w:tc>
          <w:tcPr>
            <w:tcW w:w="3513" w:type="dxa"/>
          </w:tcPr>
          <w:p w:rsidR="00D26016" w:rsidRPr="00AD70FA" w:rsidRDefault="00D26016" w:rsidP="00B52992"/>
        </w:tc>
      </w:tr>
      <w:tr w:rsidR="00D26016" w:rsidRPr="00AD70FA" w:rsidTr="00C00358">
        <w:tc>
          <w:tcPr>
            <w:tcW w:w="2021" w:type="dxa"/>
          </w:tcPr>
          <w:p w:rsidR="00D26016" w:rsidRPr="00AD70FA" w:rsidRDefault="00D26016" w:rsidP="00C00358">
            <w:r w:rsidRPr="00AD70FA">
              <w:t xml:space="preserve">Maths </w:t>
            </w:r>
          </w:p>
          <w:p w:rsidR="00D26016" w:rsidRPr="00AD70FA" w:rsidRDefault="00D26016" w:rsidP="00C00358">
            <w:r w:rsidRPr="00AD70FA">
              <w:t>S5/6</w:t>
            </w:r>
          </w:p>
        </w:tc>
        <w:tc>
          <w:tcPr>
            <w:tcW w:w="3410" w:type="dxa"/>
          </w:tcPr>
          <w:p w:rsidR="00D26016" w:rsidRPr="00AD70FA" w:rsidRDefault="00D26016" w:rsidP="009C4239">
            <w:r w:rsidRPr="00AD70FA">
              <w:t>Glow Group</w:t>
            </w:r>
          </w:p>
          <w:p w:rsidR="00D26016" w:rsidRPr="00AD70FA" w:rsidRDefault="00D26016" w:rsidP="009C4239">
            <w:proofErr w:type="spellStart"/>
            <w:r w:rsidRPr="00AD70FA">
              <w:t>Edmodo</w:t>
            </w:r>
            <w:proofErr w:type="spellEnd"/>
            <w:r w:rsidRPr="00AD70FA">
              <w:t xml:space="preserve"> Group (New group code has been issued via Glow)</w:t>
            </w:r>
          </w:p>
        </w:tc>
        <w:tc>
          <w:tcPr>
            <w:tcW w:w="3156" w:type="dxa"/>
          </w:tcPr>
          <w:p w:rsidR="00D26016" w:rsidRPr="00AD70FA" w:rsidRDefault="00D26016" w:rsidP="00C00358">
            <w:pPr>
              <w:pStyle w:val="ListParagraph"/>
              <w:numPr>
                <w:ilvl w:val="0"/>
                <w:numId w:val="3"/>
              </w:numPr>
            </w:pPr>
            <w:r w:rsidRPr="00AD70FA">
              <w:t xml:space="preserve">Review fractions homework solutions video shared via </w:t>
            </w:r>
            <w:proofErr w:type="spellStart"/>
            <w:r w:rsidRPr="00AD70FA">
              <w:t>Edmodo</w:t>
            </w:r>
            <w:proofErr w:type="spellEnd"/>
            <w:r w:rsidRPr="00AD70FA">
              <w:t>.</w:t>
            </w:r>
          </w:p>
          <w:p w:rsidR="00D26016" w:rsidRPr="00AD70FA" w:rsidRDefault="00D26016" w:rsidP="00C00358">
            <w:pPr>
              <w:pStyle w:val="ListParagraph"/>
              <w:numPr>
                <w:ilvl w:val="0"/>
                <w:numId w:val="3"/>
              </w:numPr>
            </w:pPr>
            <w:r w:rsidRPr="00AD70FA">
              <w:t>Complete worksheets</w:t>
            </w:r>
          </w:p>
          <w:p w:rsidR="00D26016" w:rsidRPr="00AD70FA" w:rsidRDefault="00D26016" w:rsidP="00C00358">
            <w:pPr>
              <w:pStyle w:val="ListParagraph"/>
            </w:pPr>
          </w:p>
        </w:tc>
        <w:tc>
          <w:tcPr>
            <w:tcW w:w="3514" w:type="dxa"/>
          </w:tcPr>
          <w:p w:rsidR="00D26016" w:rsidRPr="00AD70FA" w:rsidRDefault="00D26016" w:rsidP="00C00358">
            <w:pPr>
              <w:pStyle w:val="ListParagraph"/>
              <w:numPr>
                <w:ilvl w:val="0"/>
                <w:numId w:val="2"/>
              </w:numPr>
            </w:pPr>
            <w:r w:rsidRPr="00AD70FA">
              <w:t xml:space="preserve">Watch straight line videos shared via </w:t>
            </w:r>
            <w:proofErr w:type="spellStart"/>
            <w:r w:rsidRPr="00AD70FA">
              <w:t>Edmodo</w:t>
            </w:r>
            <w:proofErr w:type="spellEnd"/>
            <w:r w:rsidRPr="00AD70FA">
              <w:t>.</w:t>
            </w:r>
          </w:p>
          <w:p w:rsidR="00D26016" w:rsidRPr="00AD70FA" w:rsidRDefault="00D26016" w:rsidP="00C00358">
            <w:pPr>
              <w:pStyle w:val="ListParagraph"/>
              <w:numPr>
                <w:ilvl w:val="0"/>
                <w:numId w:val="2"/>
              </w:numPr>
            </w:pPr>
            <w:r w:rsidRPr="00AD70FA">
              <w:t>Complete worksheets provided via Glow/</w:t>
            </w:r>
            <w:proofErr w:type="spellStart"/>
            <w:r w:rsidRPr="00AD70FA">
              <w:t>Edmodo</w:t>
            </w:r>
            <w:proofErr w:type="spellEnd"/>
            <w:r w:rsidRPr="00AD70FA">
              <w:t>.</w:t>
            </w:r>
          </w:p>
          <w:p w:rsidR="00D26016" w:rsidRPr="00AD70FA" w:rsidRDefault="00D26016" w:rsidP="00C00358">
            <w:pPr>
              <w:pStyle w:val="ListParagraph"/>
              <w:numPr>
                <w:ilvl w:val="0"/>
                <w:numId w:val="2"/>
              </w:numPr>
            </w:pPr>
            <w:r w:rsidRPr="00AD70FA">
              <w:t xml:space="preserve">Return Homework activity to </w:t>
            </w:r>
            <w:proofErr w:type="spellStart"/>
            <w:r w:rsidRPr="00AD70FA">
              <w:t>Mr.</w:t>
            </w:r>
            <w:proofErr w:type="spellEnd"/>
            <w:r w:rsidRPr="00AD70FA">
              <w:t xml:space="preserve"> Gardiner </w:t>
            </w:r>
          </w:p>
          <w:p w:rsidR="00AD70FA" w:rsidRPr="00AD70FA" w:rsidRDefault="00AD70FA" w:rsidP="00AD70FA">
            <w:pPr>
              <w:pStyle w:val="ListParagraph"/>
            </w:pPr>
          </w:p>
        </w:tc>
        <w:tc>
          <w:tcPr>
            <w:tcW w:w="3513" w:type="dxa"/>
          </w:tcPr>
          <w:p w:rsidR="00D26016" w:rsidRPr="00AD70FA" w:rsidRDefault="00D26016" w:rsidP="00C00358"/>
        </w:tc>
      </w:tr>
      <w:tr w:rsidR="00D26016" w:rsidRPr="00AD70FA" w:rsidTr="00C00358">
        <w:tc>
          <w:tcPr>
            <w:tcW w:w="2021" w:type="dxa"/>
          </w:tcPr>
          <w:p w:rsidR="00D26016" w:rsidRPr="00AD70FA" w:rsidRDefault="00D26016" w:rsidP="00C00358">
            <w:r w:rsidRPr="00AD70FA">
              <w:t>Maths S4</w:t>
            </w:r>
          </w:p>
        </w:tc>
        <w:tc>
          <w:tcPr>
            <w:tcW w:w="3410" w:type="dxa"/>
          </w:tcPr>
          <w:p w:rsidR="00D26016" w:rsidRPr="00AD70FA" w:rsidRDefault="00D26016" w:rsidP="009C4239">
            <w:r w:rsidRPr="00AD70FA">
              <w:t>Glow Group</w:t>
            </w:r>
          </w:p>
          <w:p w:rsidR="00D26016" w:rsidRPr="00AD70FA" w:rsidRDefault="00D26016" w:rsidP="009C4239">
            <w:proofErr w:type="spellStart"/>
            <w:r w:rsidRPr="00AD70FA">
              <w:t>Edmodo</w:t>
            </w:r>
            <w:proofErr w:type="spellEnd"/>
          </w:p>
        </w:tc>
        <w:tc>
          <w:tcPr>
            <w:tcW w:w="3156" w:type="dxa"/>
          </w:tcPr>
          <w:p w:rsidR="00D26016" w:rsidRPr="00AD70FA" w:rsidRDefault="00D26016" w:rsidP="00C00358">
            <w:pPr>
              <w:pStyle w:val="ListParagraph"/>
              <w:numPr>
                <w:ilvl w:val="0"/>
                <w:numId w:val="3"/>
              </w:numPr>
            </w:pPr>
            <w:r w:rsidRPr="00AD70FA">
              <w:t xml:space="preserve">Review algebraic fractions homework video shared via </w:t>
            </w:r>
            <w:proofErr w:type="spellStart"/>
            <w:r w:rsidRPr="00AD70FA">
              <w:t>Edmodo</w:t>
            </w:r>
            <w:proofErr w:type="spellEnd"/>
            <w:r w:rsidRPr="00AD70FA">
              <w:t>.</w:t>
            </w:r>
          </w:p>
          <w:p w:rsidR="00D26016" w:rsidRPr="00AD70FA" w:rsidRDefault="00D26016" w:rsidP="00C00358">
            <w:pPr>
              <w:pStyle w:val="ListParagraph"/>
              <w:numPr>
                <w:ilvl w:val="0"/>
                <w:numId w:val="3"/>
              </w:numPr>
            </w:pPr>
            <w:r w:rsidRPr="00AD70FA">
              <w:t>Complete worksheets</w:t>
            </w:r>
          </w:p>
          <w:p w:rsidR="00AD70FA" w:rsidRPr="00AD70FA" w:rsidRDefault="00AD70FA" w:rsidP="00AD70FA">
            <w:pPr>
              <w:pStyle w:val="ListParagraph"/>
            </w:pPr>
          </w:p>
        </w:tc>
        <w:tc>
          <w:tcPr>
            <w:tcW w:w="3514" w:type="dxa"/>
          </w:tcPr>
          <w:p w:rsidR="00D26016" w:rsidRPr="00AD70FA" w:rsidRDefault="00D26016" w:rsidP="00C00358">
            <w:pPr>
              <w:pStyle w:val="ListParagraph"/>
            </w:pPr>
          </w:p>
        </w:tc>
        <w:tc>
          <w:tcPr>
            <w:tcW w:w="3513" w:type="dxa"/>
          </w:tcPr>
          <w:p w:rsidR="00D26016" w:rsidRPr="00AD70FA" w:rsidRDefault="00D26016" w:rsidP="00C00358"/>
        </w:tc>
      </w:tr>
      <w:tr w:rsidR="00D26016" w:rsidRPr="00AD70FA" w:rsidTr="00C00358">
        <w:tc>
          <w:tcPr>
            <w:tcW w:w="2021" w:type="dxa"/>
          </w:tcPr>
          <w:p w:rsidR="00D26016" w:rsidRPr="00AD70FA" w:rsidRDefault="00D26016" w:rsidP="00C00358">
            <w:r w:rsidRPr="00AD70FA">
              <w:t>Applications of Maths</w:t>
            </w:r>
          </w:p>
        </w:tc>
        <w:tc>
          <w:tcPr>
            <w:tcW w:w="3410" w:type="dxa"/>
          </w:tcPr>
          <w:p w:rsidR="00D26016" w:rsidRPr="00AD70FA" w:rsidRDefault="00D26016" w:rsidP="009C4239">
            <w:r w:rsidRPr="00AD70FA">
              <w:t>Glow Group</w:t>
            </w:r>
          </w:p>
          <w:p w:rsidR="00D26016" w:rsidRPr="00AD70FA" w:rsidRDefault="00D26016" w:rsidP="009C4239">
            <w:proofErr w:type="spellStart"/>
            <w:r w:rsidRPr="00AD70FA">
              <w:t>Edmodo</w:t>
            </w:r>
            <w:proofErr w:type="spellEnd"/>
            <w:r w:rsidRPr="00AD70FA">
              <w:t xml:space="preserve"> (New group code has been issued via Glow)</w:t>
            </w:r>
          </w:p>
        </w:tc>
        <w:tc>
          <w:tcPr>
            <w:tcW w:w="3156" w:type="dxa"/>
          </w:tcPr>
          <w:p w:rsidR="00D26016" w:rsidRPr="00AD70FA" w:rsidRDefault="00D26016" w:rsidP="00C00358">
            <w:pPr>
              <w:pStyle w:val="ListParagraph"/>
              <w:numPr>
                <w:ilvl w:val="0"/>
                <w:numId w:val="3"/>
              </w:numPr>
            </w:pPr>
            <w:r w:rsidRPr="00AD70FA">
              <w:t xml:space="preserve">Review fractions homework solutions video shared via </w:t>
            </w:r>
            <w:proofErr w:type="spellStart"/>
            <w:r w:rsidRPr="00AD70FA">
              <w:t>Edmodo</w:t>
            </w:r>
            <w:proofErr w:type="spellEnd"/>
            <w:r w:rsidRPr="00AD70FA">
              <w:t>.</w:t>
            </w:r>
          </w:p>
          <w:p w:rsidR="00D26016" w:rsidRPr="00AD70FA" w:rsidRDefault="00D26016" w:rsidP="00C00358">
            <w:pPr>
              <w:pStyle w:val="ListParagraph"/>
              <w:numPr>
                <w:ilvl w:val="0"/>
                <w:numId w:val="3"/>
              </w:numPr>
            </w:pPr>
            <w:r w:rsidRPr="00AD70FA">
              <w:t>Complete worksheets</w:t>
            </w:r>
          </w:p>
          <w:p w:rsidR="00AD70FA" w:rsidRPr="00AD70FA" w:rsidRDefault="00AD70FA" w:rsidP="00AD70FA">
            <w:pPr>
              <w:pStyle w:val="ListParagraph"/>
            </w:pPr>
          </w:p>
          <w:p w:rsidR="00AD70FA" w:rsidRDefault="00AD70FA" w:rsidP="00AD70FA">
            <w:pPr>
              <w:pStyle w:val="ListParagraph"/>
            </w:pPr>
          </w:p>
          <w:p w:rsidR="00125AB5" w:rsidRPr="00AD70FA" w:rsidRDefault="00125AB5" w:rsidP="00AD70FA">
            <w:pPr>
              <w:pStyle w:val="ListParagraph"/>
            </w:pPr>
          </w:p>
          <w:p w:rsidR="00AD70FA" w:rsidRPr="00AD70FA" w:rsidRDefault="00AD70FA" w:rsidP="00AD70FA">
            <w:pPr>
              <w:pStyle w:val="ListParagraph"/>
            </w:pPr>
          </w:p>
        </w:tc>
        <w:tc>
          <w:tcPr>
            <w:tcW w:w="3514" w:type="dxa"/>
          </w:tcPr>
          <w:p w:rsidR="00D26016" w:rsidRPr="00AD70FA" w:rsidRDefault="00D26016" w:rsidP="00C00358">
            <w:pPr>
              <w:pStyle w:val="ListParagraph"/>
            </w:pPr>
          </w:p>
        </w:tc>
        <w:tc>
          <w:tcPr>
            <w:tcW w:w="3513" w:type="dxa"/>
          </w:tcPr>
          <w:p w:rsidR="00D26016" w:rsidRPr="00AD70FA" w:rsidRDefault="00D26016" w:rsidP="00C00358"/>
        </w:tc>
      </w:tr>
      <w:tr w:rsidR="00D26016" w:rsidRPr="00AD70FA" w:rsidTr="00AA58D8">
        <w:tc>
          <w:tcPr>
            <w:tcW w:w="2021" w:type="dxa"/>
          </w:tcPr>
          <w:p w:rsidR="00D26016" w:rsidRPr="00AD70FA" w:rsidRDefault="00D26016" w:rsidP="005F32A0">
            <w:r w:rsidRPr="00AD70FA">
              <w:lastRenderedPageBreak/>
              <w:t>Biology</w:t>
            </w:r>
          </w:p>
        </w:tc>
        <w:tc>
          <w:tcPr>
            <w:tcW w:w="3410" w:type="dxa"/>
          </w:tcPr>
          <w:p w:rsidR="00D26016" w:rsidRPr="00AD70FA" w:rsidRDefault="00D26016" w:rsidP="009C4239">
            <w:r w:rsidRPr="00AD70FA">
              <w:t>Glow Groups</w:t>
            </w:r>
          </w:p>
        </w:tc>
        <w:tc>
          <w:tcPr>
            <w:tcW w:w="3156" w:type="dxa"/>
          </w:tcPr>
          <w:p w:rsidR="00D26016" w:rsidRPr="00AD70FA" w:rsidRDefault="00D26016" w:rsidP="00AD70FA">
            <w:pPr>
              <w:pStyle w:val="ListParagraph"/>
              <w:ind w:left="0"/>
            </w:pPr>
            <w:r w:rsidRPr="00AD70FA">
              <w:t>Intro to Section 1 Cell revision task</w:t>
            </w:r>
          </w:p>
          <w:p w:rsidR="00D26016" w:rsidRPr="00AD70FA" w:rsidRDefault="00D26016" w:rsidP="00AD70FA">
            <w:pPr>
              <w:pStyle w:val="ListParagraph"/>
              <w:ind w:left="0"/>
            </w:pPr>
            <w:r w:rsidRPr="00AD70FA">
              <w:t>Scholar activity</w:t>
            </w:r>
          </w:p>
          <w:p w:rsidR="00D26016" w:rsidRPr="00AD70FA" w:rsidRDefault="00D26016" w:rsidP="00AD70FA">
            <w:pPr>
              <w:pStyle w:val="ListParagraph"/>
              <w:ind w:left="0"/>
            </w:pPr>
            <w:r w:rsidRPr="00AD70FA">
              <w:t xml:space="preserve">Forms homework task  </w:t>
            </w:r>
          </w:p>
          <w:p w:rsidR="00D26016" w:rsidRPr="00AD70FA" w:rsidRDefault="00D26016" w:rsidP="00AD70FA">
            <w:pPr>
              <w:pStyle w:val="ListParagraph"/>
              <w:ind w:left="0"/>
            </w:pPr>
          </w:p>
        </w:tc>
        <w:tc>
          <w:tcPr>
            <w:tcW w:w="3514" w:type="dxa"/>
          </w:tcPr>
          <w:p w:rsidR="00D26016" w:rsidRPr="00AD70FA" w:rsidRDefault="00D26016" w:rsidP="00AD70FA">
            <w:r w:rsidRPr="00AD70FA">
              <w:t xml:space="preserve">Read intro to higher </w:t>
            </w:r>
            <w:proofErr w:type="spellStart"/>
            <w:r w:rsidRPr="00AD70FA">
              <w:t>ppt</w:t>
            </w:r>
            <w:proofErr w:type="spellEnd"/>
          </w:p>
          <w:p w:rsidR="00D26016" w:rsidRPr="00AD70FA" w:rsidRDefault="00D26016" w:rsidP="00AD70FA">
            <w:r w:rsidRPr="00AD70FA">
              <w:t>Read through section 1 slides 1 – 46, make your own notes and complete the tasks set</w:t>
            </w:r>
          </w:p>
          <w:p w:rsidR="00D26016" w:rsidRPr="00AD70FA" w:rsidRDefault="00D26016" w:rsidP="00AD70FA">
            <w:r w:rsidRPr="00AD70FA">
              <w:t>Complete homework 1</w:t>
            </w:r>
          </w:p>
          <w:p w:rsidR="00D26016" w:rsidRPr="00AD70FA" w:rsidRDefault="00D26016" w:rsidP="00AD70FA">
            <w:r w:rsidRPr="00AD70FA">
              <w:t>Complete vocab activity</w:t>
            </w:r>
          </w:p>
          <w:p w:rsidR="00AD70FA" w:rsidRPr="00AD70FA" w:rsidRDefault="00AD70FA" w:rsidP="00AD70FA"/>
        </w:tc>
        <w:tc>
          <w:tcPr>
            <w:tcW w:w="3513" w:type="dxa"/>
          </w:tcPr>
          <w:p w:rsidR="00D26016" w:rsidRPr="00AD70FA" w:rsidRDefault="00D26016" w:rsidP="00B52992"/>
        </w:tc>
      </w:tr>
      <w:tr w:rsidR="00D26016" w:rsidRPr="00AD70FA" w:rsidTr="00AA58D8">
        <w:tc>
          <w:tcPr>
            <w:tcW w:w="2021" w:type="dxa"/>
          </w:tcPr>
          <w:p w:rsidR="00D26016" w:rsidRPr="00AD70FA" w:rsidRDefault="00D26016" w:rsidP="005F32A0">
            <w:r w:rsidRPr="00AD70FA">
              <w:t>Chemistry</w:t>
            </w:r>
          </w:p>
        </w:tc>
        <w:tc>
          <w:tcPr>
            <w:tcW w:w="3410" w:type="dxa"/>
          </w:tcPr>
          <w:p w:rsidR="00D26016" w:rsidRPr="00AD70FA" w:rsidRDefault="00D26016" w:rsidP="009C4239">
            <w:r w:rsidRPr="00AD70FA">
              <w:t>Glow Groups</w:t>
            </w:r>
          </w:p>
        </w:tc>
        <w:tc>
          <w:tcPr>
            <w:tcW w:w="3156" w:type="dxa"/>
          </w:tcPr>
          <w:p w:rsidR="00D26016" w:rsidRPr="00AD70FA" w:rsidRDefault="00D26016" w:rsidP="00B52992"/>
        </w:tc>
        <w:tc>
          <w:tcPr>
            <w:tcW w:w="3514" w:type="dxa"/>
          </w:tcPr>
          <w:p w:rsidR="00D26016" w:rsidRPr="00AD70FA" w:rsidRDefault="00D26016" w:rsidP="00AD70FA">
            <w:r w:rsidRPr="00AD70FA">
              <w:t>Forms exercise to familiarise pupils with the Higher Data booklet</w:t>
            </w:r>
          </w:p>
          <w:p w:rsidR="00D26016" w:rsidRPr="00AD70FA" w:rsidRDefault="00D26016" w:rsidP="00AD70FA">
            <w:r w:rsidRPr="00AD70FA">
              <w:t xml:space="preserve">Read through first </w:t>
            </w:r>
            <w:proofErr w:type="spellStart"/>
            <w:r w:rsidRPr="00AD70FA">
              <w:t>ppt</w:t>
            </w:r>
            <w:proofErr w:type="spellEnd"/>
            <w:r w:rsidRPr="00AD70FA">
              <w:t xml:space="preserve"> presentation and answer the questions</w:t>
            </w:r>
          </w:p>
          <w:p w:rsidR="00D26016" w:rsidRPr="00AD70FA" w:rsidRDefault="00D26016" w:rsidP="00AD70FA">
            <w:r w:rsidRPr="00AD70FA">
              <w:t xml:space="preserve">Read through Scholar 1.2 - 1.3 and answer the questions </w:t>
            </w:r>
          </w:p>
          <w:p w:rsidR="00AD70FA" w:rsidRPr="00AD70FA" w:rsidRDefault="00AD70FA" w:rsidP="00AD70FA"/>
        </w:tc>
        <w:tc>
          <w:tcPr>
            <w:tcW w:w="3513" w:type="dxa"/>
          </w:tcPr>
          <w:p w:rsidR="00D26016" w:rsidRPr="00AD70FA" w:rsidRDefault="00D26016" w:rsidP="00B52992"/>
        </w:tc>
      </w:tr>
      <w:tr w:rsidR="00D26016" w:rsidRPr="00AD70FA" w:rsidTr="00AA58D8">
        <w:tc>
          <w:tcPr>
            <w:tcW w:w="2021" w:type="dxa"/>
          </w:tcPr>
          <w:p w:rsidR="00D26016" w:rsidRPr="00AD70FA" w:rsidRDefault="00D26016" w:rsidP="00B52992">
            <w:pPr>
              <w:tabs>
                <w:tab w:val="left" w:pos="1230"/>
              </w:tabs>
            </w:pPr>
            <w:r w:rsidRPr="00AD70FA">
              <w:t>Physics</w:t>
            </w:r>
            <w:r w:rsidRPr="00AD70FA">
              <w:tab/>
            </w:r>
          </w:p>
        </w:tc>
        <w:tc>
          <w:tcPr>
            <w:tcW w:w="3410" w:type="dxa"/>
          </w:tcPr>
          <w:p w:rsidR="00D26016" w:rsidRPr="00AD70FA" w:rsidRDefault="00D26016" w:rsidP="009C4239">
            <w:r w:rsidRPr="00AD70FA">
              <w:t>Glow Groups</w:t>
            </w:r>
          </w:p>
        </w:tc>
        <w:tc>
          <w:tcPr>
            <w:tcW w:w="3156" w:type="dxa"/>
          </w:tcPr>
          <w:p w:rsidR="00D26016" w:rsidRPr="00AD70FA" w:rsidRDefault="00D26016" w:rsidP="00AD70FA">
            <w:pPr>
              <w:rPr>
                <w:highlight w:val="lightGray"/>
              </w:rPr>
            </w:pPr>
            <w:r w:rsidRPr="00AD70FA">
              <w:t>LED Research for Assignment</w:t>
            </w:r>
          </w:p>
        </w:tc>
        <w:tc>
          <w:tcPr>
            <w:tcW w:w="3514" w:type="dxa"/>
          </w:tcPr>
          <w:p w:rsidR="00D26016" w:rsidRDefault="00D26016" w:rsidP="00AD70FA">
            <w:r w:rsidRPr="00AD70FA">
              <w:t xml:space="preserve">Complete the tutorial sheets of electricity by following the home schooling </w:t>
            </w:r>
            <w:proofErr w:type="spellStart"/>
            <w:r w:rsidRPr="00AD70FA">
              <w:t>powerpoint</w:t>
            </w:r>
            <w:proofErr w:type="spellEnd"/>
          </w:p>
          <w:p w:rsidR="00AD70FA" w:rsidRPr="00AD70FA" w:rsidRDefault="00AD70FA" w:rsidP="00AD70FA"/>
        </w:tc>
        <w:tc>
          <w:tcPr>
            <w:tcW w:w="3513" w:type="dxa"/>
          </w:tcPr>
          <w:p w:rsidR="00D26016" w:rsidRPr="00AD70FA" w:rsidRDefault="00D26016" w:rsidP="00B52992"/>
        </w:tc>
      </w:tr>
      <w:tr w:rsidR="00D26016" w:rsidRPr="00AD70FA" w:rsidTr="00AA58D8">
        <w:tc>
          <w:tcPr>
            <w:tcW w:w="2021" w:type="dxa"/>
          </w:tcPr>
          <w:p w:rsidR="00D26016" w:rsidRPr="00AD70FA" w:rsidRDefault="00D26016" w:rsidP="00B52992">
            <w:r w:rsidRPr="00AD70FA">
              <w:t xml:space="preserve">Drama </w:t>
            </w:r>
          </w:p>
        </w:tc>
        <w:tc>
          <w:tcPr>
            <w:tcW w:w="3410" w:type="dxa"/>
          </w:tcPr>
          <w:p w:rsidR="00D26016" w:rsidRPr="00AD70FA" w:rsidRDefault="00D26016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SMHW</w:t>
            </w:r>
          </w:p>
          <w:p w:rsidR="00D26016" w:rsidRPr="00AD70FA" w:rsidRDefault="00D26016" w:rsidP="009C4239">
            <w:r w:rsidRPr="00AD70FA">
              <w:t>Higher and Nat5 2020-21</w:t>
            </w:r>
          </w:p>
        </w:tc>
        <w:tc>
          <w:tcPr>
            <w:tcW w:w="3156" w:type="dxa"/>
          </w:tcPr>
          <w:p w:rsidR="00D26016" w:rsidRPr="00AD70FA" w:rsidRDefault="00D26016" w:rsidP="00B5299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Create an outline for a drama based on the given stimulus.</w:t>
            </w:r>
          </w:p>
          <w:p w:rsidR="00D26016" w:rsidRPr="00AD70FA" w:rsidRDefault="00D26016" w:rsidP="00B52992">
            <w:r w:rsidRPr="00AD70FA">
              <w:t>Complete task as outlined in SMHW and in Glow Group.</w:t>
            </w:r>
          </w:p>
        </w:tc>
        <w:tc>
          <w:tcPr>
            <w:tcW w:w="3514" w:type="dxa"/>
          </w:tcPr>
          <w:p w:rsidR="00D26016" w:rsidRPr="00AD70FA" w:rsidRDefault="00D26016" w:rsidP="00B5299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Continue with Research Task on the play The Crucible by Arthur Miller.</w:t>
            </w:r>
          </w:p>
          <w:p w:rsidR="00D26016" w:rsidRDefault="00D26016" w:rsidP="00B52992">
            <w:r w:rsidRPr="00AD70FA">
              <w:t>Complete task/essay as outlined in Glow Group and SMHW.</w:t>
            </w:r>
          </w:p>
          <w:p w:rsidR="00AD70FA" w:rsidRPr="00AD70FA" w:rsidRDefault="00AD70FA" w:rsidP="00B52992"/>
        </w:tc>
        <w:tc>
          <w:tcPr>
            <w:tcW w:w="3513" w:type="dxa"/>
          </w:tcPr>
          <w:p w:rsidR="00D26016" w:rsidRPr="00AD70FA" w:rsidRDefault="00D26016" w:rsidP="00B52992"/>
        </w:tc>
      </w:tr>
      <w:tr w:rsidR="00D26016" w:rsidRPr="00AD70FA" w:rsidTr="00AA58D8">
        <w:tc>
          <w:tcPr>
            <w:tcW w:w="2021" w:type="dxa"/>
          </w:tcPr>
          <w:p w:rsidR="00D26016" w:rsidRPr="00AD70FA" w:rsidRDefault="00D26016" w:rsidP="00416A0B">
            <w:r w:rsidRPr="00AD70FA">
              <w:t>Art &amp; Design</w:t>
            </w:r>
          </w:p>
        </w:tc>
        <w:tc>
          <w:tcPr>
            <w:tcW w:w="3410" w:type="dxa"/>
          </w:tcPr>
          <w:p w:rsidR="00D26016" w:rsidRPr="00AD70FA" w:rsidRDefault="00D26016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SMHW and the Glow Groups -</w:t>
            </w:r>
          </w:p>
          <w:p w:rsidR="00D26016" w:rsidRPr="00AD70FA" w:rsidRDefault="00D26016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70FA">
              <w:rPr>
                <w:rFonts w:asciiTheme="minorHAnsi" w:hAnsiTheme="minorHAnsi"/>
                <w:sz w:val="22"/>
                <w:szCs w:val="22"/>
              </w:rPr>
              <w:t>Adv</w:t>
            </w:r>
            <w:proofErr w:type="spellEnd"/>
            <w:r w:rsidRPr="00AD70FA">
              <w:rPr>
                <w:rFonts w:asciiTheme="minorHAnsi" w:hAnsiTheme="minorHAnsi"/>
                <w:sz w:val="22"/>
                <w:szCs w:val="22"/>
              </w:rPr>
              <w:t xml:space="preserve"> Higher 2020-21 &amp;</w:t>
            </w:r>
          </w:p>
          <w:p w:rsidR="00D26016" w:rsidRPr="00AD70FA" w:rsidRDefault="00D26016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Higher and Nat5 2020-21</w:t>
            </w:r>
          </w:p>
          <w:p w:rsidR="00D26016" w:rsidRPr="00AD70FA" w:rsidRDefault="00D26016" w:rsidP="009C4239">
            <w:r w:rsidRPr="00AD70FA">
              <w:t> </w:t>
            </w:r>
          </w:p>
        </w:tc>
        <w:tc>
          <w:tcPr>
            <w:tcW w:w="3156" w:type="dxa"/>
          </w:tcPr>
          <w:p w:rsidR="00D26016" w:rsidRPr="00AD70FA" w:rsidRDefault="00D26016" w:rsidP="00B5299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Complete and submit last week’s task.</w:t>
            </w:r>
          </w:p>
          <w:p w:rsidR="00D26016" w:rsidRPr="00AD70FA" w:rsidRDefault="00D26016" w:rsidP="00B52992">
            <w:r w:rsidRPr="00AD70FA">
              <w:t>Drawing revision exercises as outlined in SMHW and in Glow Group.</w:t>
            </w:r>
          </w:p>
        </w:tc>
        <w:tc>
          <w:tcPr>
            <w:tcW w:w="3514" w:type="dxa"/>
          </w:tcPr>
          <w:p w:rsidR="00D26016" w:rsidRPr="00AD70FA" w:rsidRDefault="00D26016" w:rsidP="00B5299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Complete and submit last week’s task.</w:t>
            </w:r>
          </w:p>
          <w:p w:rsidR="00D26016" w:rsidRDefault="00D26016" w:rsidP="00B52992">
            <w:r w:rsidRPr="00AD70FA">
              <w:t>Drawing revision exercises as outlined in SMHW and in Glow Group.</w:t>
            </w:r>
          </w:p>
          <w:p w:rsidR="00AD70FA" w:rsidRPr="00AD70FA" w:rsidRDefault="00AD70FA" w:rsidP="00B52992"/>
        </w:tc>
        <w:tc>
          <w:tcPr>
            <w:tcW w:w="3513" w:type="dxa"/>
          </w:tcPr>
          <w:p w:rsidR="00D26016" w:rsidRPr="00AD70FA" w:rsidRDefault="00D26016" w:rsidP="00B5299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Complete and submit last week’s task.</w:t>
            </w:r>
          </w:p>
          <w:p w:rsidR="00D26016" w:rsidRPr="00AD70FA" w:rsidRDefault="00D26016" w:rsidP="00B52992">
            <w:r w:rsidRPr="00AD70FA">
              <w:t>Drawing revision exercises as outlined in SMHW and in Glow Group.</w:t>
            </w:r>
          </w:p>
        </w:tc>
      </w:tr>
      <w:tr w:rsidR="00D26016" w:rsidRPr="00AD70FA" w:rsidTr="00AA58D8">
        <w:tc>
          <w:tcPr>
            <w:tcW w:w="2021" w:type="dxa"/>
          </w:tcPr>
          <w:p w:rsidR="00D26016" w:rsidRPr="00AD70FA" w:rsidRDefault="00D26016" w:rsidP="00B52992">
            <w:r w:rsidRPr="00AD70FA">
              <w:t>Music</w:t>
            </w:r>
          </w:p>
        </w:tc>
        <w:tc>
          <w:tcPr>
            <w:tcW w:w="3410" w:type="dxa"/>
          </w:tcPr>
          <w:p w:rsidR="00D26016" w:rsidRPr="00AD70FA" w:rsidRDefault="00D26016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SMHW and  Glow Groups</w:t>
            </w:r>
          </w:p>
          <w:p w:rsidR="00D26016" w:rsidRPr="00AD70FA" w:rsidRDefault="00D26016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70FA">
              <w:rPr>
                <w:rFonts w:asciiTheme="minorHAnsi" w:hAnsiTheme="minorHAnsi"/>
                <w:sz w:val="22"/>
                <w:szCs w:val="22"/>
              </w:rPr>
              <w:t>Adv</w:t>
            </w:r>
            <w:proofErr w:type="spellEnd"/>
            <w:r w:rsidRPr="00AD70FA">
              <w:rPr>
                <w:rFonts w:asciiTheme="minorHAnsi" w:hAnsiTheme="minorHAnsi"/>
                <w:sz w:val="22"/>
                <w:szCs w:val="22"/>
              </w:rPr>
              <w:t xml:space="preserve"> Higher 2020-21 &amp;</w:t>
            </w:r>
          </w:p>
          <w:p w:rsidR="00D26016" w:rsidRPr="00AD70FA" w:rsidRDefault="00D26016" w:rsidP="009C4239">
            <w:r w:rsidRPr="00AD70FA">
              <w:t>Higher and Nat5 2020-21</w:t>
            </w:r>
          </w:p>
        </w:tc>
        <w:tc>
          <w:tcPr>
            <w:tcW w:w="3156" w:type="dxa"/>
          </w:tcPr>
          <w:p w:rsidR="00D26016" w:rsidRPr="00AD70FA" w:rsidRDefault="00D26016" w:rsidP="00B5299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 xml:space="preserve">20 Concept Challenge. </w:t>
            </w:r>
          </w:p>
          <w:p w:rsidR="00D26016" w:rsidRPr="00AD70FA" w:rsidRDefault="00D26016" w:rsidP="00B5299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Complete task worksheet as outlined in email and SMHW.</w:t>
            </w:r>
          </w:p>
          <w:p w:rsidR="00D26016" w:rsidRPr="00AD70FA" w:rsidRDefault="00D26016" w:rsidP="00B52992">
            <w:r w:rsidRPr="00AD70FA">
              <w:t> </w:t>
            </w:r>
          </w:p>
        </w:tc>
        <w:tc>
          <w:tcPr>
            <w:tcW w:w="3514" w:type="dxa"/>
          </w:tcPr>
          <w:p w:rsidR="00D26016" w:rsidRPr="00AD70FA" w:rsidRDefault="00D26016" w:rsidP="00B5299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20 Concept Challenge – revision of N5 concepts and 2 Listening /Understanding Music tasks. Complete task worksheets as outlined in email and on SMHW.</w:t>
            </w:r>
          </w:p>
          <w:p w:rsidR="00D26016" w:rsidRDefault="00D26016" w:rsidP="00B52992"/>
          <w:p w:rsidR="00AD70FA" w:rsidRDefault="00AD70FA" w:rsidP="00B52992"/>
          <w:p w:rsidR="00AD70FA" w:rsidRDefault="00AD70FA" w:rsidP="00B52992"/>
          <w:p w:rsidR="00AD70FA" w:rsidRPr="00AD70FA" w:rsidRDefault="00AD70FA" w:rsidP="00B52992"/>
        </w:tc>
        <w:tc>
          <w:tcPr>
            <w:tcW w:w="3513" w:type="dxa"/>
          </w:tcPr>
          <w:p w:rsidR="00D26016" w:rsidRPr="00AD70FA" w:rsidRDefault="00D26016" w:rsidP="00B5299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20 Concept Challenge</w:t>
            </w:r>
          </w:p>
          <w:p w:rsidR="00D26016" w:rsidRPr="00AD70FA" w:rsidRDefault="00D26016" w:rsidP="00B5299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Listening/Understanding Music Task</w:t>
            </w:r>
          </w:p>
          <w:p w:rsidR="00D26016" w:rsidRPr="00AD70FA" w:rsidRDefault="00D26016" w:rsidP="00B52992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70FA">
              <w:rPr>
                <w:rFonts w:asciiTheme="minorHAnsi" w:hAnsiTheme="minorHAnsi"/>
                <w:sz w:val="22"/>
                <w:szCs w:val="22"/>
              </w:rPr>
              <w:t>Analysis Task</w:t>
            </w:r>
          </w:p>
          <w:p w:rsidR="00D26016" w:rsidRPr="00AD70FA" w:rsidRDefault="00D26016" w:rsidP="00B52992">
            <w:r w:rsidRPr="00AD70FA">
              <w:t>Complete task worksheets as outlined in email and on SMHW.</w:t>
            </w:r>
          </w:p>
        </w:tc>
      </w:tr>
      <w:tr w:rsidR="00D26016" w:rsidRPr="00AD70FA" w:rsidTr="00AA58D8">
        <w:tc>
          <w:tcPr>
            <w:tcW w:w="2021" w:type="dxa"/>
          </w:tcPr>
          <w:p w:rsidR="00D26016" w:rsidRPr="00AD70FA" w:rsidRDefault="00D26016" w:rsidP="009C4239">
            <w:r w:rsidRPr="00AD70FA">
              <w:lastRenderedPageBreak/>
              <w:t>PE</w:t>
            </w:r>
          </w:p>
        </w:tc>
        <w:tc>
          <w:tcPr>
            <w:tcW w:w="3410" w:type="dxa"/>
          </w:tcPr>
          <w:p w:rsidR="00D26016" w:rsidRPr="00AD70FA" w:rsidRDefault="00D26016" w:rsidP="009C4239">
            <w:r w:rsidRPr="00AD70FA">
              <w:t>Glow Groups</w:t>
            </w:r>
          </w:p>
        </w:tc>
        <w:tc>
          <w:tcPr>
            <w:tcW w:w="3156" w:type="dxa"/>
          </w:tcPr>
          <w:p w:rsidR="00D26016" w:rsidRPr="00AD70FA" w:rsidRDefault="00D26016" w:rsidP="009C4239">
            <w:pPr>
              <w:jc w:val="both"/>
              <w:rPr>
                <w:b/>
                <w:color w:val="FF0000"/>
              </w:rPr>
            </w:pPr>
            <w:r w:rsidRPr="00AD70FA">
              <w:rPr>
                <w:b/>
                <w:color w:val="FF0000"/>
              </w:rPr>
              <w:t>Read Slides 4, 6 &amp; 10</w:t>
            </w:r>
          </w:p>
          <w:p w:rsidR="00D26016" w:rsidRPr="00AD70FA" w:rsidRDefault="00D26016" w:rsidP="009C4239">
            <w:pPr>
              <w:jc w:val="both"/>
              <w:rPr>
                <w:b/>
                <w:color w:val="FF0000"/>
              </w:rPr>
            </w:pPr>
          </w:p>
          <w:p w:rsidR="00D26016" w:rsidRPr="00AD70FA" w:rsidRDefault="00D26016" w:rsidP="009C4239">
            <w:pPr>
              <w:jc w:val="both"/>
              <w:rPr>
                <w:b/>
              </w:rPr>
            </w:pPr>
            <w:r w:rsidRPr="00AD70FA">
              <w:rPr>
                <w:b/>
              </w:rPr>
              <w:t xml:space="preserve">Task 1 </w:t>
            </w:r>
          </w:p>
          <w:p w:rsidR="00D26016" w:rsidRPr="00AD70FA" w:rsidRDefault="00D26016" w:rsidP="009C4239">
            <w:pPr>
              <w:jc w:val="both"/>
            </w:pPr>
            <w:r w:rsidRPr="00AD70FA">
              <w:t>Note down the definitions for the following Sub Factors: Anger, Fear and Confidence</w:t>
            </w:r>
          </w:p>
          <w:p w:rsidR="00D26016" w:rsidRPr="00AD70FA" w:rsidRDefault="00D26016" w:rsidP="009C4239">
            <w:pPr>
              <w:jc w:val="both"/>
            </w:pPr>
          </w:p>
          <w:p w:rsidR="00D26016" w:rsidRPr="00AD70FA" w:rsidRDefault="00D26016" w:rsidP="009C4239">
            <w:pPr>
              <w:jc w:val="both"/>
              <w:rPr>
                <w:b/>
              </w:rPr>
            </w:pPr>
            <w:r w:rsidRPr="00AD70FA">
              <w:rPr>
                <w:b/>
              </w:rPr>
              <w:t xml:space="preserve">Task 2 </w:t>
            </w:r>
          </w:p>
          <w:p w:rsidR="00D26016" w:rsidRPr="00AD70FA" w:rsidRDefault="00D26016" w:rsidP="009C4239">
            <w:pPr>
              <w:jc w:val="both"/>
            </w:pPr>
            <w:r w:rsidRPr="00AD70FA">
              <w:t xml:space="preserve">On Page 10 there is a FACI example for the Mental Factor. </w:t>
            </w:r>
          </w:p>
          <w:p w:rsidR="00D26016" w:rsidRPr="00AD70FA" w:rsidRDefault="00D26016" w:rsidP="009C4239">
            <w:pPr>
              <w:jc w:val="both"/>
              <w:rPr>
                <w:b/>
                <w:color w:val="FF0000"/>
              </w:rPr>
            </w:pPr>
            <w:r w:rsidRPr="00AD70FA">
              <w:t>Use the structure to give examples of FACI for Emotional Sub Factors: Anger, Fear and Confidence</w:t>
            </w:r>
          </w:p>
        </w:tc>
        <w:tc>
          <w:tcPr>
            <w:tcW w:w="3514" w:type="dxa"/>
          </w:tcPr>
          <w:p w:rsidR="00D26016" w:rsidRPr="00AD70FA" w:rsidRDefault="00D26016" w:rsidP="009C4239">
            <w:pPr>
              <w:jc w:val="both"/>
              <w:rPr>
                <w:b/>
                <w:color w:val="FF0000"/>
              </w:rPr>
            </w:pPr>
            <w:r w:rsidRPr="00AD70FA">
              <w:rPr>
                <w:b/>
                <w:color w:val="FF0000"/>
              </w:rPr>
              <w:t>Read Pages 5 &amp; 6 (Data Collection Considerations)</w:t>
            </w:r>
          </w:p>
          <w:p w:rsidR="00D26016" w:rsidRPr="00AD70FA" w:rsidRDefault="00D26016" w:rsidP="009C4239">
            <w:pPr>
              <w:jc w:val="both"/>
            </w:pPr>
          </w:p>
          <w:p w:rsidR="00D26016" w:rsidRPr="00AD70FA" w:rsidRDefault="00D26016" w:rsidP="009C4239">
            <w:pPr>
              <w:jc w:val="both"/>
              <w:rPr>
                <w:b/>
              </w:rPr>
            </w:pPr>
            <w:r w:rsidRPr="00AD70FA">
              <w:rPr>
                <w:b/>
              </w:rPr>
              <w:t>Task 1</w:t>
            </w:r>
          </w:p>
          <w:p w:rsidR="00D26016" w:rsidRPr="00AD70FA" w:rsidRDefault="00D26016" w:rsidP="009C4239">
            <w:pPr>
              <w:jc w:val="both"/>
            </w:pPr>
            <w:r w:rsidRPr="00AD70FA">
              <w:t xml:space="preserve">Note down </w:t>
            </w:r>
            <w:r w:rsidRPr="00AD70FA">
              <w:rPr>
                <w:b/>
              </w:rPr>
              <w:t>ALL</w:t>
            </w:r>
            <w:r w:rsidRPr="00AD70FA">
              <w:t xml:space="preserve"> of the information in the </w:t>
            </w:r>
            <w:r w:rsidRPr="00AD70FA">
              <w:rPr>
                <w:b/>
                <w:color w:val="008000"/>
              </w:rPr>
              <w:t>‘RAVE’</w:t>
            </w:r>
            <w:r w:rsidRPr="00AD70FA">
              <w:t xml:space="preserve"> textbox on page 5.</w:t>
            </w:r>
          </w:p>
          <w:p w:rsidR="00D26016" w:rsidRPr="00AD70FA" w:rsidRDefault="00D26016" w:rsidP="009C4239">
            <w:pPr>
              <w:jc w:val="both"/>
              <w:rPr>
                <w:i/>
              </w:rPr>
            </w:pPr>
            <w:r w:rsidRPr="00AD70FA">
              <w:t xml:space="preserve">Answer the question using the information on RAVE.  </w:t>
            </w:r>
            <w:r w:rsidRPr="00AD70FA">
              <w:rPr>
                <w:i/>
              </w:rPr>
              <w:t xml:space="preserve">Explain what you need to take into consideration when gathering data? (4 Marks) </w:t>
            </w:r>
          </w:p>
          <w:p w:rsidR="00D26016" w:rsidRPr="00AD70FA" w:rsidRDefault="00D26016" w:rsidP="009C4239">
            <w:pPr>
              <w:jc w:val="both"/>
            </w:pPr>
          </w:p>
          <w:p w:rsidR="00D26016" w:rsidRPr="00AD70FA" w:rsidRDefault="00D26016" w:rsidP="009C4239">
            <w:pPr>
              <w:jc w:val="both"/>
              <w:rPr>
                <w:b/>
              </w:rPr>
            </w:pPr>
            <w:r w:rsidRPr="00AD70FA">
              <w:rPr>
                <w:b/>
              </w:rPr>
              <w:t xml:space="preserve">Task 2 </w:t>
            </w:r>
          </w:p>
          <w:p w:rsidR="00D26016" w:rsidRPr="00AD70FA" w:rsidRDefault="00D26016" w:rsidP="009C4239">
            <w:pPr>
              <w:jc w:val="both"/>
            </w:pPr>
            <w:r w:rsidRPr="00AD70FA">
              <w:t>Note down the difference between qualitative and quantitative data.</w:t>
            </w:r>
          </w:p>
          <w:p w:rsidR="00D26016" w:rsidRDefault="00D26016" w:rsidP="009C4239">
            <w:pPr>
              <w:jc w:val="both"/>
            </w:pPr>
            <w:r w:rsidRPr="00AD70FA">
              <w:t>Identify what methods you have used to gather both qualitative and quantitative data in PE over the years.</w:t>
            </w:r>
          </w:p>
          <w:p w:rsidR="00AD70FA" w:rsidRPr="00AD70FA" w:rsidRDefault="00AD70FA" w:rsidP="009C4239">
            <w:pPr>
              <w:jc w:val="both"/>
              <w:rPr>
                <w:b/>
              </w:rPr>
            </w:pPr>
          </w:p>
        </w:tc>
        <w:tc>
          <w:tcPr>
            <w:tcW w:w="3513" w:type="dxa"/>
          </w:tcPr>
          <w:p w:rsidR="00D26016" w:rsidRPr="00AD70FA" w:rsidRDefault="00D26016" w:rsidP="009C4239"/>
        </w:tc>
      </w:tr>
      <w:tr w:rsidR="00D26016" w:rsidRPr="00AD70FA" w:rsidTr="00AA58D8">
        <w:tc>
          <w:tcPr>
            <w:tcW w:w="2021" w:type="dxa"/>
          </w:tcPr>
          <w:p w:rsidR="00D26016" w:rsidRPr="00AD70FA" w:rsidRDefault="00D26016" w:rsidP="009C4239">
            <w:r w:rsidRPr="00AD70FA">
              <w:t>RMPS</w:t>
            </w:r>
          </w:p>
        </w:tc>
        <w:tc>
          <w:tcPr>
            <w:tcW w:w="3410" w:type="dxa"/>
          </w:tcPr>
          <w:p w:rsidR="00D26016" w:rsidRPr="00AD70FA" w:rsidRDefault="00D26016" w:rsidP="009C4239">
            <w:r w:rsidRPr="00AD70FA">
              <w:t>Glow</w:t>
            </w:r>
          </w:p>
        </w:tc>
        <w:tc>
          <w:tcPr>
            <w:tcW w:w="3156" w:type="dxa"/>
          </w:tcPr>
          <w:p w:rsidR="00D26016" w:rsidRPr="00AD70FA" w:rsidRDefault="00D26016" w:rsidP="009C4239">
            <w:r w:rsidRPr="00AD70FA">
              <w:t xml:space="preserve">To continue work on Buddhism </w:t>
            </w:r>
          </w:p>
        </w:tc>
        <w:tc>
          <w:tcPr>
            <w:tcW w:w="3514" w:type="dxa"/>
          </w:tcPr>
          <w:p w:rsidR="00D26016" w:rsidRPr="00AD70FA" w:rsidRDefault="00D26016" w:rsidP="009C4239">
            <w:r w:rsidRPr="00AD70FA">
              <w:t>To continue with work on Buddhism</w:t>
            </w:r>
          </w:p>
          <w:p w:rsidR="00D26016" w:rsidRPr="00AD70FA" w:rsidRDefault="00D26016" w:rsidP="009C4239"/>
        </w:tc>
        <w:tc>
          <w:tcPr>
            <w:tcW w:w="3513" w:type="dxa"/>
          </w:tcPr>
          <w:p w:rsidR="00D26016" w:rsidRPr="00AD70FA" w:rsidRDefault="00D26016" w:rsidP="009C4239"/>
        </w:tc>
      </w:tr>
      <w:tr w:rsidR="00D26016" w:rsidRPr="00AD70FA" w:rsidTr="00AA58D8">
        <w:tc>
          <w:tcPr>
            <w:tcW w:w="2021" w:type="dxa"/>
          </w:tcPr>
          <w:p w:rsidR="00D26016" w:rsidRPr="00AD70FA" w:rsidRDefault="00D26016" w:rsidP="009C4239">
            <w:r w:rsidRPr="00AD70FA">
              <w:t xml:space="preserve">Geography </w:t>
            </w:r>
          </w:p>
        </w:tc>
        <w:tc>
          <w:tcPr>
            <w:tcW w:w="3410" w:type="dxa"/>
          </w:tcPr>
          <w:p w:rsidR="00D26016" w:rsidRPr="00AD70FA" w:rsidRDefault="00D26016" w:rsidP="009C4239">
            <w:r w:rsidRPr="00AD70FA">
              <w:t xml:space="preserve"> Microsoft Teams </w:t>
            </w:r>
          </w:p>
        </w:tc>
        <w:tc>
          <w:tcPr>
            <w:tcW w:w="3156" w:type="dxa"/>
          </w:tcPr>
          <w:p w:rsidR="00D26016" w:rsidRPr="00AD70FA" w:rsidRDefault="00D26016" w:rsidP="009C4239">
            <w:r w:rsidRPr="00AD70FA">
              <w:t>Read through set text and complete your notes. Answer the questions.</w:t>
            </w:r>
          </w:p>
          <w:p w:rsidR="00D26016" w:rsidRPr="00AD70FA" w:rsidRDefault="00D26016" w:rsidP="009C4239">
            <w:r w:rsidRPr="00AD70FA">
              <w:t>Follow course outline</w:t>
            </w:r>
          </w:p>
          <w:p w:rsidR="00D26016" w:rsidRPr="00AD70FA" w:rsidRDefault="00D26016" w:rsidP="009C4239"/>
        </w:tc>
        <w:tc>
          <w:tcPr>
            <w:tcW w:w="3514" w:type="dxa"/>
          </w:tcPr>
          <w:p w:rsidR="00D26016" w:rsidRPr="00AD70FA" w:rsidRDefault="00D26016" w:rsidP="009C4239">
            <w:r w:rsidRPr="00AD70FA">
              <w:t>Read through set text and complete your notes. Answer the questions.</w:t>
            </w:r>
          </w:p>
          <w:p w:rsidR="00D26016" w:rsidRPr="00AD70FA" w:rsidRDefault="00D26016" w:rsidP="009C4239">
            <w:r w:rsidRPr="00AD70FA">
              <w:t xml:space="preserve">Follow course outline </w:t>
            </w:r>
          </w:p>
        </w:tc>
        <w:tc>
          <w:tcPr>
            <w:tcW w:w="3513" w:type="dxa"/>
          </w:tcPr>
          <w:p w:rsidR="00D26016" w:rsidRPr="00AD70FA" w:rsidRDefault="00D26016" w:rsidP="009C4239"/>
        </w:tc>
      </w:tr>
      <w:tr w:rsidR="00125AB5" w:rsidRPr="00AD70FA" w:rsidTr="00AA58D8">
        <w:tc>
          <w:tcPr>
            <w:tcW w:w="2021" w:type="dxa"/>
          </w:tcPr>
          <w:p w:rsidR="00125AB5" w:rsidRPr="00AD70FA" w:rsidRDefault="00125AB5" w:rsidP="009C4239">
            <w:r w:rsidRPr="00AD70FA">
              <w:t xml:space="preserve">Health and Food Technology </w:t>
            </w:r>
          </w:p>
        </w:tc>
        <w:tc>
          <w:tcPr>
            <w:tcW w:w="3410" w:type="dxa"/>
          </w:tcPr>
          <w:p w:rsidR="00125AB5" w:rsidRPr="00AD70FA" w:rsidRDefault="00125AB5" w:rsidP="00AD70FA">
            <w:r w:rsidRPr="00AD70FA">
              <w:t>Glow Groups</w:t>
            </w:r>
          </w:p>
        </w:tc>
        <w:tc>
          <w:tcPr>
            <w:tcW w:w="3156" w:type="dxa"/>
          </w:tcPr>
          <w:p w:rsidR="00125AB5" w:rsidRPr="00AD70FA" w:rsidRDefault="00125AB5" w:rsidP="009C4239">
            <w:pPr>
              <w:spacing w:line="360" w:lineRule="auto"/>
              <w:rPr>
                <w:rFonts w:cs="Segoe UI"/>
              </w:rPr>
            </w:pPr>
            <w:r w:rsidRPr="00AD70FA">
              <w:rPr>
                <w:rFonts w:cs="Segoe UI"/>
              </w:rPr>
              <w:t xml:space="preserve">Fill in the place mat activity for vitamins, similar to the work the week before. Instructions will be emailed on GLOW. </w:t>
            </w:r>
          </w:p>
        </w:tc>
        <w:tc>
          <w:tcPr>
            <w:tcW w:w="3514" w:type="dxa"/>
          </w:tcPr>
          <w:p w:rsidR="00125AB5" w:rsidRPr="00AD70FA" w:rsidRDefault="00125AB5" w:rsidP="00125AB5">
            <w:pPr>
              <w:spacing w:line="360" w:lineRule="auto"/>
              <w:rPr>
                <w:rFonts w:cs="Segoe UI"/>
              </w:rPr>
            </w:pPr>
            <w:r w:rsidRPr="00AD70FA">
              <w:rPr>
                <w:rFonts w:cs="Segoe UI"/>
              </w:rPr>
              <w:t xml:space="preserve">Fill in the place mat activity for vitamins, similar to the work the week before. Instructions will be emailed on GLOW. </w:t>
            </w:r>
          </w:p>
        </w:tc>
        <w:tc>
          <w:tcPr>
            <w:tcW w:w="3513" w:type="dxa"/>
          </w:tcPr>
          <w:p w:rsidR="00125AB5" w:rsidRPr="00AD70FA" w:rsidRDefault="00125AB5" w:rsidP="009C4239"/>
        </w:tc>
      </w:tr>
      <w:tr w:rsidR="00125AB5" w:rsidRPr="00AD70FA" w:rsidTr="00AA58D8">
        <w:tc>
          <w:tcPr>
            <w:tcW w:w="2021" w:type="dxa"/>
          </w:tcPr>
          <w:p w:rsidR="00125AB5" w:rsidRPr="00AD70FA" w:rsidRDefault="00125AB5" w:rsidP="009C4239">
            <w:r w:rsidRPr="00AD70FA">
              <w:t>Practical Cookery</w:t>
            </w:r>
          </w:p>
        </w:tc>
        <w:tc>
          <w:tcPr>
            <w:tcW w:w="3410" w:type="dxa"/>
          </w:tcPr>
          <w:p w:rsidR="00125AB5" w:rsidRPr="00AD70FA" w:rsidRDefault="00125AB5" w:rsidP="00AD70FA">
            <w:r w:rsidRPr="00AD70FA">
              <w:t>Glow Groups</w:t>
            </w:r>
          </w:p>
        </w:tc>
        <w:tc>
          <w:tcPr>
            <w:tcW w:w="3156" w:type="dxa"/>
          </w:tcPr>
          <w:p w:rsidR="00125AB5" w:rsidRPr="00AD70FA" w:rsidRDefault="00125AB5" w:rsidP="009C4239">
            <w:pPr>
              <w:tabs>
                <w:tab w:val="left" w:pos="2322"/>
              </w:tabs>
            </w:pPr>
            <w:r w:rsidRPr="00AD70FA">
              <w:t>Food Bourne diseases HACCAP and Environmental health.</w:t>
            </w:r>
          </w:p>
          <w:p w:rsidR="00125AB5" w:rsidRDefault="00125AB5" w:rsidP="009C4239">
            <w:pPr>
              <w:tabs>
                <w:tab w:val="left" w:pos="2322"/>
              </w:tabs>
            </w:pPr>
            <w:r w:rsidRPr="00AD70FA">
              <w:t>Instructions emailed on Glow group. Using the power point from previous week.</w:t>
            </w:r>
          </w:p>
          <w:p w:rsidR="00125AB5" w:rsidRPr="00AD70FA" w:rsidRDefault="00125AB5" w:rsidP="009C4239">
            <w:pPr>
              <w:tabs>
                <w:tab w:val="left" w:pos="2322"/>
              </w:tabs>
            </w:pPr>
          </w:p>
        </w:tc>
        <w:tc>
          <w:tcPr>
            <w:tcW w:w="3514" w:type="dxa"/>
          </w:tcPr>
          <w:p w:rsidR="00125AB5" w:rsidRPr="00AD70FA" w:rsidRDefault="00125AB5" w:rsidP="009C4239"/>
        </w:tc>
        <w:tc>
          <w:tcPr>
            <w:tcW w:w="3513" w:type="dxa"/>
          </w:tcPr>
          <w:p w:rsidR="00125AB5" w:rsidRPr="00AD70FA" w:rsidRDefault="00125AB5" w:rsidP="009C4239"/>
        </w:tc>
      </w:tr>
      <w:tr w:rsidR="00125AB5" w:rsidRPr="00AD70FA" w:rsidTr="00AA58D8">
        <w:tc>
          <w:tcPr>
            <w:tcW w:w="2021" w:type="dxa"/>
          </w:tcPr>
          <w:p w:rsidR="00125AB5" w:rsidRPr="00AD70FA" w:rsidRDefault="00125AB5" w:rsidP="009C4239">
            <w:r w:rsidRPr="00AD70FA">
              <w:lastRenderedPageBreak/>
              <w:t>History</w:t>
            </w:r>
          </w:p>
        </w:tc>
        <w:tc>
          <w:tcPr>
            <w:tcW w:w="3410" w:type="dxa"/>
          </w:tcPr>
          <w:p w:rsidR="00125AB5" w:rsidRPr="00AD70FA" w:rsidRDefault="00125AB5" w:rsidP="00AD70FA">
            <w:r w:rsidRPr="00AD70FA">
              <w:t>Higher – Glow</w:t>
            </w:r>
          </w:p>
          <w:p w:rsidR="00125AB5" w:rsidRPr="00AD70FA" w:rsidRDefault="00125AB5" w:rsidP="00AD70FA">
            <w:r w:rsidRPr="00AD70FA">
              <w:t>N5 S5/6 - Glow</w:t>
            </w:r>
          </w:p>
          <w:p w:rsidR="00125AB5" w:rsidRPr="00AD70FA" w:rsidRDefault="00125AB5" w:rsidP="00AD70FA">
            <w:r w:rsidRPr="00AD70FA">
              <w:t>N5 –S4 Glow</w:t>
            </w:r>
          </w:p>
          <w:p w:rsidR="00125AB5" w:rsidRPr="00AD70FA" w:rsidRDefault="00125AB5" w:rsidP="00AD70FA">
            <w:r w:rsidRPr="00AD70FA">
              <w:t>N4 – S4 Glow</w:t>
            </w:r>
          </w:p>
        </w:tc>
        <w:tc>
          <w:tcPr>
            <w:tcW w:w="3156" w:type="dxa"/>
          </w:tcPr>
          <w:p w:rsidR="00125AB5" w:rsidRPr="00AD70FA" w:rsidRDefault="00125AB5" w:rsidP="009C4239">
            <w:r w:rsidRPr="00AD70FA">
              <w:t>S4 N5Make your own notes from the power point.  Answer the two questions</w:t>
            </w:r>
          </w:p>
          <w:p w:rsidR="00125AB5" w:rsidRPr="00AD70FA" w:rsidRDefault="00125AB5" w:rsidP="009C4239">
            <w:r w:rsidRPr="00AD70FA">
              <w:t xml:space="preserve">S4 N4 Watch </w:t>
            </w:r>
            <w:proofErr w:type="gramStart"/>
            <w:r w:rsidRPr="00AD70FA">
              <w:t>programme</w:t>
            </w:r>
            <w:proofErr w:type="gramEnd"/>
            <w:r w:rsidRPr="00AD70FA">
              <w:t xml:space="preserve"> and take notes. Complete question provided.</w:t>
            </w:r>
          </w:p>
          <w:p w:rsidR="00125AB5" w:rsidRDefault="00125AB5" w:rsidP="009C4239">
            <w:r w:rsidRPr="00AD70FA">
              <w:t>S5/6 Follow instructions on the Glow group and complete the tasks on the Industrial Revolution</w:t>
            </w:r>
          </w:p>
          <w:p w:rsidR="00125AB5" w:rsidRPr="00AD70FA" w:rsidRDefault="00125AB5" w:rsidP="009C4239"/>
        </w:tc>
        <w:tc>
          <w:tcPr>
            <w:tcW w:w="3514" w:type="dxa"/>
          </w:tcPr>
          <w:p w:rsidR="00125AB5" w:rsidRPr="00AD70FA" w:rsidRDefault="00125AB5" w:rsidP="009C4239">
            <w:r w:rsidRPr="00AD70FA">
              <w:t>Complete the rest of the questions on assessing the reasons for Britain becoming a democracy</w:t>
            </w:r>
          </w:p>
        </w:tc>
        <w:tc>
          <w:tcPr>
            <w:tcW w:w="3513" w:type="dxa"/>
          </w:tcPr>
          <w:p w:rsidR="00125AB5" w:rsidRPr="00AD70FA" w:rsidRDefault="00125AB5" w:rsidP="009C4239"/>
        </w:tc>
      </w:tr>
      <w:tr w:rsidR="00125AB5" w:rsidRPr="00AD70FA" w:rsidTr="00AA58D8">
        <w:tc>
          <w:tcPr>
            <w:tcW w:w="2021" w:type="dxa"/>
          </w:tcPr>
          <w:p w:rsidR="00125AB5" w:rsidRPr="00AD70FA" w:rsidRDefault="00125AB5" w:rsidP="009C4239">
            <w:r w:rsidRPr="00AD70FA">
              <w:t xml:space="preserve">Modern Studies </w:t>
            </w:r>
          </w:p>
        </w:tc>
        <w:tc>
          <w:tcPr>
            <w:tcW w:w="3410" w:type="dxa"/>
          </w:tcPr>
          <w:p w:rsidR="00125AB5" w:rsidRPr="00AD70FA" w:rsidRDefault="00125AB5" w:rsidP="00AD70FA">
            <w:r w:rsidRPr="00AD70FA">
              <w:t>Higher  Glow</w:t>
            </w:r>
          </w:p>
          <w:p w:rsidR="00125AB5" w:rsidRPr="00AD70FA" w:rsidRDefault="00125AB5" w:rsidP="00AD70FA">
            <w:r w:rsidRPr="00AD70FA">
              <w:t>N5 – SMH</w:t>
            </w:r>
          </w:p>
          <w:p w:rsidR="00125AB5" w:rsidRPr="00AD70FA" w:rsidRDefault="00125AB5" w:rsidP="00AD70FA">
            <w:r w:rsidRPr="00AD70FA">
              <w:t xml:space="preserve">Course </w:t>
            </w:r>
            <w:proofErr w:type="spellStart"/>
            <w:r w:rsidRPr="00AD70FA">
              <w:t>ouline</w:t>
            </w:r>
            <w:proofErr w:type="spellEnd"/>
            <w:r w:rsidRPr="00AD70FA">
              <w:t xml:space="preserve"> posted</w:t>
            </w:r>
          </w:p>
        </w:tc>
        <w:tc>
          <w:tcPr>
            <w:tcW w:w="3156" w:type="dxa"/>
          </w:tcPr>
          <w:p w:rsidR="00125AB5" w:rsidRPr="00AD70FA" w:rsidRDefault="00125AB5" w:rsidP="009C4239">
            <w:pPr>
              <w:rPr>
                <w:rFonts w:eastAsiaTheme="minorEastAsia"/>
              </w:rPr>
            </w:pPr>
            <w:r w:rsidRPr="00AD70FA">
              <w:rPr>
                <w:rFonts w:eastAsiaTheme="minorEastAsia"/>
              </w:rPr>
              <w:t>Past Paper skills exercises,</w:t>
            </w:r>
          </w:p>
          <w:p w:rsidR="00125AB5" w:rsidRPr="00AD70FA" w:rsidRDefault="00125AB5" w:rsidP="009C4239">
            <w:pPr>
              <w:rPr>
                <w:rFonts w:eastAsiaTheme="minorEastAsia"/>
              </w:rPr>
            </w:pPr>
            <w:r w:rsidRPr="00AD70FA">
              <w:rPr>
                <w:rFonts w:eastAsiaTheme="minorEastAsia"/>
              </w:rPr>
              <w:t xml:space="preserve">Work posted </w:t>
            </w:r>
          </w:p>
        </w:tc>
        <w:tc>
          <w:tcPr>
            <w:tcW w:w="3514" w:type="dxa"/>
          </w:tcPr>
          <w:p w:rsidR="00125AB5" w:rsidRDefault="00125AB5" w:rsidP="009C4239">
            <w:pPr>
              <w:rPr>
                <w:rFonts w:eastAsia="Calibri" w:cs="Calibri"/>
              </w:rPr>
            </w:pPr>
            <w:r w:rsidRPr="00AD70FA">
              <w:rPr>
                <w:rFonts w:eastAsia="Calibri" w:cs="Calibri"/>
              </w:rPr>
              <w:t xml:space="preserve">Read through </w:t>
            </w:r>
            <w:proofErr w:type="spellStart"/>
            <w:r w:rsidRPr="00AD70FA">
              <w:rPr>
                <w:rFonts w:eastAsia="Calibri" w:cs="Calibri"/>
              </w:rPr>
              <w:t>Powerpoint</w:t>
            </w:r>
            <w:proofErr w:type="spellEnd"/>
            <w:r w:rsidRPr="00AD70FA">
              <w:rPr>
                <w:rFonts w:eastAsia="Calibri" w:cs="Calibri"/>
              </w:rPr>
              <w:t xml:space="preserve"> and complete tasks in the workbook on Social Inequality</w:t>
            </w:r>
          </w:p>
          <w:p w:rsidR="00125AB5" w:rsidRPr="00AD70FA" w:rsidRDefault="00125AB5" w:rsidP="009C4239">
            <w:pPr>
              <w:rPr>
                <w:rFonts w:eastAsia="Calibri" w:cs="Calibri"/>
              </w:rPr>
            </w:pPr>
          </w:p>
        </w:tc>
        <w:tc>
          <w:tcPr>
            <w:tcW w:w="3513" w:type="dxa"/>
          </w:tcPr>
          <w:p w:rsidR="00125AB5" w:rsidRPr="00AD70FA" w:rsidRDefault="00125AB5" w:rsidP="009C4239"/>
        </w:tc>
      </w:tr>
      <w:tr w:rsidR="000C1310" w:rsidRPr="00AD70FA" w:rsidTr="00AA58D8">
        <w:tc>
          <w:tcPr>
            <w:tcW w:w="2021" w:type="dxa"/>
          </w:tcPr>
          <w:p w:rsidR="000C1310" w:rsidRPr="00AD70FA" w:rsidRDefault="000C1310" w:rsidP="009C4239">
            <w:r w:rsidRPr="00AD70FA">
              <w:t>Technical</w:t>
            </w:r>
          </w:p>
        </w:tc>
        <w:tc>
          <w:tcPr>
            <w:tcW w:w="3410" w:type="dxa"/>
          </w:tcPr>
          <w:p w:rsidR="000C1310" w:rsidRPr="00AD70FA" w:rsidRDefault="000C1310" w:rsidP="00AD70FA">
            <w:r w:rsidRPr="00AD70FA">
              <w:t xml:space="preserve">Glow,  </w:t>
            </w:r>
            <w:proofErr w:type="spellStart"/>
            <w:r w:rsidRPr="00AD70FA">
              <w:t>Showmyhomework</w:t>
            </w:r>
            <w:proofErr w:type="spellEnd"/>
            <w:r w:rsidRPr="00AD70FA">
              <w:t>, School Website</w:t>
            </w:r>
          </w:p>
        </w:tc>
        <w:tc>
          <w:tcPr>
            <w:tcW w:w="3156" w:type="dxa"/>
          </w:tcPr>
          <w:p w:rsidR="000C1310" w:rsidRDefault="000C1310" w:rsidP="000C1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Joint recognition and sequence planning. Looking at various woodworking joints and planning out how they are made. </w:t>
            </w:r>
          </w:p>
          <w:p w:rsidR="000C1310" w:rsidRDefault="000C1310" w:rsidP="000C1310"/>
        </w:tc>
        <w:tc>
          <w:tcPr>
            <w:tcW w:w="3514" w:type="dxa"/>
          </w:tcPr>
          <w:p w:rsidR="000C1310" w:rsidRPr="00AD70FA" w:rsidRDefault="000C1310" w:rsidP="009C4239"/>
        </w:tc>
        <w:tc>
          <w:tcPr>
            <w:tcW w:w="3513" w:type="dxa"/>
          </w:tcPr>
          <w:p w:rsidR="000C1310" w:rsidRPr="00AD70FA" w:rsidRDefault="000C1310" w:rsidP="009C4239"/>
        </w:tc>
      </w:tr>
      <w:tr w:rsidR="000C1310" w:rsidRPr="00AD70FA" w:rsidTr="00AA58D8">
        <w:tc>
          <w:tcPr>
            <w:tcW w:w="2021" w:type="dxa"/>
          </w:tcPr>
          <w:p w:rsidR="000C1310" w:rsidRPr="00AD70FA" w:rsidRDefault="000C1310" w:rsidP="009C4239">
            <w:r w:rsidRPr="00AD70FA">
              <w:t>Graphic Communication</w:t>
            </w:r>
          </w:p>
        </w:tc>
        <w:tc>
          <w:tcPr>
            <w:tcW w:w="3410" w:type="dxa"/>
          </w:tcPr>
          <w:p w:rsidR="000C1310" w:rsidRPr="00AD70FA" w:rsidRDefault="000C1310" w:rsidP="00AD70FA">
            <w:r w:rsidRPr="00AD70FA">
              <w:t xml:space="preserve">Glow,  </w:t>
            </w:r>
            <w:proofErr w:type="spellStart"/>
            <w:r w:rsidRPr="00AD70FA">
              <w:t>Showmyhomework</w:t>
            </w:r>
            <w:proofErr w:type="spellEnd"/>
            <w:r w:rsidRPr="00AD70FA">
              <w:t>, School Website</w:t>
            </w:r>
          </w:p>
        </w:tc>
        <w:tc>
          <w:tcPr>
            <w:tcW w:w="3156" w:type="dxa"/>
          </w:tcPr>
          <w:p w:rsidR="000C1310" w:rsidRDefault="000C1310" w:rsidP="000C1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Design principles and elements. Analysing advertisements to understand how they are effective.</w:t>
            </w:r>
          </w:p>
          <w:p w:rsidR="000C1310" w:rsidRDefault="000C1310" w:rsidP="000C1310"/>
        </w:tc>
        <w:tc>
          <w:tcPr>
            <w:tcW w:w="3514" w:type="dxa"/>
          </w:tcPr>
          <w:p w:rsidR="000C1310" w:rsidRDefault="000C1310" w:rsidP="000C1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Design principles and elements. Analysing advertisements to understand how they are effective.</w:t>
            </w:r>
          </w:p>
          <w:p w:rsidR="000C1310" w:rsidRDefault="000C1310" w:rsidP="000C1310"/>
        </w:tc>
        <w:tc>
          <w:tcPr>
            <w:tcW w:w="3513" w:type="dxa"/>
          </w:tcPr>
          <w:p w:rsidR="000C1310" w:rsidRPr="00AD70FA" w:rsidRDefault="000C1310" w:rsidP="009C4239"/>
        </w:tc>
      </w:tr>
      <w:tr w:rsidR="000C1310" w:rsidRPr="00AD70FA" w:rsidTr="00AA58D8">
        <w:tc>
          <w:tcPr>
            <w:tcW w:w="2021" w:type="dxa"/>
          </w:tcPr>
          <w:p w:rsidR="000C1310" w:rsidRPr="00AD70FA" w:rsidRDefault="000C1310" w:rsidP="009C4239">
            <w:r w:rsidRPr="00AD70FA">
              <w:t>Administration</w:t>
            </w:r>
          </w:p>
        </w:tc>
        <w:tc>
          <w:tcPr>
            <w:tcW w:w="3410" w:type="dxa"/>
          </w:tcPr>
          <w:p w:rsidR="000C1310" w:rsidRPr="00AD70FA" w:rsidRDefault="000C1310" w:rsidP="00AD70FA">
            <w:r w:rsidRPr="00AD70FA">
              <w:t>Glow Group via Email</w:t>
            </w:r>
          </w:p>
          <w:p w:rsidR="000C1310" w:rsidRPr="00AD70FA" w:rsidRDefault="000C1310" w:rsidP="00AD70FA"/>
        </w:tc>
        <w:tc>
          <w:tcPr>
            <w:tcW w:w="3156" w:type="dxa"/>
          </w:tcPr>
          <w:p w:rsidR="000C1310" w:rsidRPr="00AD70FA" w:rsidRDefault="000C1310" w:rsidP="009C4239">
            <w:pPr>
              <w:numPr>
                <w:ilvl w:val="0"/>
                <w:numId w:val="1"/>
              </w:numPr>
            </w:pPr>
            <w:r w:rsidRPr="00AD70FA">
              <w:t>Theory Work – Admin Assistant</w:t>
            </w:r>
          </w:p>
        </w:tc>
        <w:tc>
          <w:tcPr>
            <w:tcW w:w="3514" w:type="dxa"/>
          </w:tcPr>
          <w:p w:rsidR="000C1310" w:rsidRPr="00AD70FA" w:rsidRDefault="000C1310" w:rsidP="009C4239">
            <w:pPr>
              <w:numPr>
                <w:ilvl w:val="0"/>
                <w:numId w:val="1"/>
              </w:numPr>
            </w:pPr>
            <w:r w:rsidRPr="00AD70FA">
              <w:t>Theory Work – Meetings</w:t>
            </w:r>
          </w:p>
          <w:p w:rsidR="000C1310" w:rsidRDefault="000C1310" w:rsidP="009C4239">
            <w:pPr>
              <w:numPr>
                <w:ilvl w:val="0"/>
                <w:numId w:val="1"/>
              </w:numPr>
            </w:pPr>
            <w:r w:rsidRPr="00AD70FA">
              <w:t>Practical Work – Emails/ PowerPoint</w:t>
            </w:r>
          </w:p>
          <w:p w:rsidR="000C1310" w:rsidRPr="00AD70FA" w:rsidRDefault="000C1310" w:rsidP="00125AB5">
            <w:pPr>
              <w:ind w:left="360"/>
            </w:pPr>
          </w:p>
        </w:tc>
        <w:tc>
          <w:tcPr>
            <w:tcW w:w="3513" w:type="dxa"/>
          </w:tcPr>
          <w:p w:rsidR="000C1310" w:rsidRPr="00AD70FA" w:rsidRDefault="000C1310" w:rsidP="009C4239"/>
        </w:tc>
      </w:tr>
      <w:tr w:rsidR="000C1310" w:rsidRPr="00AD70FA" w:rsidTr="00AA58D8">
        <w:tc>
          <w:tcPr>
            <w:tcW w:w="2021" w:type="dxa"/>
          </w:tcPr>
          <w:p w:rsidR="000C1310" w:rsidRPr="00AD70FA" w:rsidRDefault="000C1310" w:rsidP="009C4239">
            <w:r w:rsidRPr="00AD70FA">
              <w:t>Business Management</w:t>
            </w:r>
          </w:p>
        </w:tc>
        <w:tc>
          <w:tcPr>
            <w:tcW w:w="3410" w:type="dxa"/>
          </w:tcPr>
          <w:p w:rsidR="000C1310" w:rsidRPr="00AD70FA" w:rsidRDefault="000C1310" w:rsidP="00AD70FA">
            <w:r w:rsidRPr="00AD70FA">
              <w:t>Glow Group via Email</w:t>
            </w:r>
          </w:p>
        </w:tc>
        <w:tc>
          <w:tcPr>
            <w:tcW w:w="3156" w:type="dxa"/>
          </w:tcPr>
          <w:p w:rsidR="000C1310" w:rsidRPr="00AD70FA" w:rsidRDefault="000C1310" w:rsidP="009C4239">
            <w:r w:rsidRPr="00AD70FA">
              <w:t>Introduction to Business Management Activities</w:t>
            </w:r>
          </w:p>
        </w:tc>
        <w:tc>
          <w:tcPr>
            <w:tcW w:w="3514" w:type="dxa"/>
          </w:tcPr>
          <w:p w:rsidR="000C1310" w:rsidRDefault="000C1310" w:rsidP="009C4239">
            <w:r w:rsidRPr="00AD70FA">
              <w:t>Introduction to Business Management Activities</w:t>
            </w:r>
          </w:p>
          <w:p w:rsidR="000C1310" w:rsidRPr="00AD70FA" w:rsidRDefault="000C1310" w:rsidP="009C4239"/>
        </w:tc>
        <w:tc>
          <w:tcPr>
            <w:tcW w:w="3513" w:type="dxa"/>
          </w:tcPr>
          <w:p w:rsidR="000C1310" w:rsidRPr="00AD70FA" w:rsidRDefault="000C1310" w:rsidP="009C4239"/>
        </w:tc>
      </w:tr>
      <w:tr w:rsidR="000C1310" w:rsidRPr="00AD70FA" w:rsidTr="00AA58D8">
        <w:tc>
          <w:tcPr>
            <w:tcW w:w="2021" w:type="dxa"/>
          </w:tcPr>
          <w:p w:rsidR="000C1310" w:rsidRPr="00AD70FA" w:rsidRDefault="000C1310" w:rsidP="009C4239">
            <w:r w:rsidRPr="00AD70FA">
              <w:t xml:space="preserve">French </w:t>
            </w:r>
          </w:p>
        </w:tc>
        <w:tc>
          <w:tcPr>
            <w:tcW w:w="3410" w:type="dxa"/>
          </w:tcPr>
          <w:p w:rsidR="000C1310" w:rsidRPr="00AD70FA" w:rsidRDefault="000C1310" w:rsidP="00AD70FA">
            <w:r w:rsidRPr="00AD70FA">
              <w:t>Glow Groups</w:t>
            </w:r>
          </w:p>
        </w:tc>
        <w:tc>
          <w:tcPr>
            <w:tcW w:w="3156" w:type="dxa"/>
          </w:tcPr>
          <w:p w:rsidR="000C1310" w:rsidRPr="00AD70FA" w:rsidRDefault="000C1310" w:rsidP="00AD70FA">
            <w:pPr>
              <w:numPr>
                <w:ilvl w:val="0"/>
                <w:numId w:val="5"/>
              </w:numPr>
              <w:spacing w:line="252" w:lineRule="auto"/>
              <w:rPr>
                <w:rFonts w:eastAsia="Times New Roman"/>
                <w:color w:val="000000"/>
              </w:rPr>
            </w:pPr>
            <w:r w:rsidRPr="00AD70FA">
              <w:rPr>
                <w:rFonts w:eastAsia="Times New Roman" w:cs="Arial"/>
                <w:color w:val="000000"/>
              </w:rPr>
              <w:t>Reading skills </w:t>
            </w:r>
          </w:p>
          <w:p w:rsidR="000C1310" w:rsidRPr="00AD70FA" w:rsidRDefault="000C1310" w:rsidP="00AD70FA">
            <w:pPr>
              <w:numPr>
                <w:ilvl w:val="0"/>
                <w:numId w:val="6"/>
              </w:numPr>
              <w:spacing w:line="252" w:lineRule="auto"/>
              <w:rPr>
                <w:rFonts w:eastAsia="Times New Roman"/>
                <w:color w:val="000000"/>
              </w:rPr>
            </w:pPr>
            <w:r w:rsidRPr="00AD70FA">
              <w:rPr>
                <w:rFonts w:eastAsia="Times New Roman" w:cs="Arial"/>
                <w:color w:val="000000"/>
              </w:rPr>
              <w:t>Vocabulary building </w:t>
            </w:r>
          </w:p>
          <w:p w:rsidR="000C1310" w:rsidRDefault="000C1310" w:rsidP="009C4239"/>
          <w:p w:rsidR="00FD45FD" w:rsidRDefault="00FD45FD" w:rsidP="009C4239"/>
          <w:p w:rsidR="00FD45FD" w:rsidRPr="00AD70FA" w:rsidRDefault="00FD45FD" w:rsidP="009C4239">
            <w:bookmarkStart w:id="0" w:name="_GoBack"/>
            <w:bookmarkEnd w:id="0"/>
          </w:p>
        </w:tc>
        <w:tc>
          <w:tcPr>
            <w:tcW w:w="3514" w:type="dxa"/>
          </w:tcPr>
          <w:p w:rsidR="000C1310" w:rsidRPr="00AD70FA" w:rsidRDefault="000C1310" w:rsidP="00AD70FA">
            <w:pPr>
              <w:numPr>
                <w:ilvl w:val="0"/>
                <w:numId w:val="5"/>
              </w:numPr>
              <w:spacing w:line="252" w:lineRule="auto"/>
              <w:rPr>
                <w:rFonts w:eastAsia="Times New Roman"/>
                <w:color w:val="000000"/>
              </w:rPr>
            </w:pPr>
            <w:r w:rsidRPr="00AD70FA">
              <w:rPr>
                <w:rFonts w:eastAsia="Times New Roman" w:cs="Arial"/>
                <w:color w:val="000000"/>
              </w:rPr>
              <w:t>Reading skills </w:t>
            </w:r>
          </w:p>
          <w:p w:rsidR="000C1310" w:rsidRPr="00AD70FA" w:rsidRDefault="000C1310" w:rsidP="00AD70FA">
            <w:pPr>
              <w:numPr>
                <w:ilvl w:val="0"/>
                <w:numId w:val="6"/>
              </w:numPr>
              <w:spacing w:line="252" w:lineRule="auto"/>
              <w:rPr>
                <w:rFonts w:eastAsia="Times New Roman"/>
                <w:color w:val="000000"/>
              </w:rPr>
            </w:pPr>
            <w:r w:rsidRPr="00AD70FA">
              <w:rPr>
                <w:rFonts w:eastAsia="Times New Roman" w:cs="Arial"/>
                <w:color w:val="000000"/>
              </w:rPr>
              <w:t>Vocabulary building </w:t>
            </w:r>
          </w:p>
          <w:p w:rsidR="000C1310" w:rsidRPr="00AD70FA" w:rsidRDefault="000C1310" w:rsidP="009C4239"/>
        </w:tc>
        <w:tc>
          <w:tcPr>
            <w:tcW w:w="3513" w:type="dxa"/>
          </w:tcPr>
          <w:p w:rsidR="000C1310" w:rsidRPr="00AD70FA" w:rsidRDefault="000C1310" w:rsidP="009C4239"/>
        </w:tc>
      </w:tr>
      <w:tr w:rsidR="000C1310" w:rsidRPr="00AD70FA" w:rsidTr="00AA58D8">
        <w:tc>
          <w:tcPr>
            <w:tcW w:w="2021" w:type="dxa"/>
          </w:tcPr>
          <w:p w:rsidR="000C1310" w:rsidRPr="00AD70FA" w:rsidRDefault="000C1310" w:rsidP="009C4239">
            <w:r w:rsidRPr="00AD70FA">
              <w:lastRenderedPageBreak/>
              <w:t xml:space="preserve">Spanish </w:t>
            </w:r>
          </w:p>
        </w:tc>
        <w:tc>
          <w:tcPr>
            <w:tcW w:w="3410" w:type="dxa"/>
          </w:tcPr>
          <w:p w:rsidR="000C1310" w:rsidRPr="00AD70FA" w:rsidRDefault="000C1310" w:rsidP="00AD70FA">
            <w:r w:rsidRPr="00AD70FA">
              <w:t>Glow Groups</w:t>
            </w:r>
          </w:p>
        </w:tc>
        <w:tc>
          <w:tcPr>
            <w:tcW w:w="3156" w:type="dxa"/>
          </w:tcPr>
          <w:p w:rsidR="000C1310" w:rsidRPr="00AD70FA" w:rsidRDefault="000C1310" w:rsidP="00AD70FA">
            <w:pPr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 w:rsidRPr="00AD70FA">
              <w:rPr>
                <w:rFonts w:eastAsia="Times New Roman"/>
                <w:color w:val="000000"/>
              </w:rPr>
              <w:t>· Vocabulary building - Family · </w:t>
            </w:r>
          </w:p>
          <w:p w:rsidR="000C1310" w:rsidRPr="00AD70FA" w:rsidRDefault="000C1310" w:rsidP="00AD70FA">
            <w:pPr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 w:rsidRPr="00AD70FA">
              <w:rPr>
                <w:rFonts w:eastAsia="Times New Roman"/>
                <w:color w:val="000000"/>
              </w:rPr>
              <w:t>Reading skills </w:t>
            </w:r>
          </w:p>
          <w:p w:rsidR="000C1310" w:rsidRPr="00AD70FA" w:rsidRDefault="000C1310" w:rsidP="009C4239"/>
        </w:tc>
        <w:tc>
          <w:tcPr>
            <w:tcW w:w="3514" w:type="dxa"/>
          </w:tcPr>
          <w:p w:rsidR="000C1310" w:rsidRPr="00AD70FA" w:rsidRDefault="000C1310" w:rsidP="00AD70FA">
            <w:pPr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 w:rsidRPr="00AD70FA">
              <w:rPr>
                <w:rFonts w:eastAsia="Times New Roman"/>
                <w:color w:val="000000"/>
              </w:rPr>
              <w:t>· Vocabulary building - Family · </w:t>
            </w:r>
          </w:p>
          <w:p w:rsidR="000C1310" w:rsidRPr="00AD70FA" w:rsidRDefault="000C1310" w:rsidP="00AD70FA">
            <w:pPr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 w:rsidRPr="00AD70FA">
              <w:rPr>
                <w:rFonts w:eastAsia="Times New Roman"/>
                <w:color w:val="000000"/>
              </w:rPr>
              <w:t>Reading skills </w:t>
            </w:r>
          </w:p>
          <w:p w:rsidR="000C1310" w:rsidRPr="00AD70FA" w:rsidRDefault="000C1310" w:rsidP="009C4239"/>
        </w:tc>
        <w:tc>
          <w:tcPr>
            <w:tcW w:w="3513" w:type="dxa"/>
          </w:tcPr>
          <w:p w:rsidR="000C1310" w:rsidRPr="00AD70FA" w:rsidRDefault="000C1310" w:rsidP="009C4239"/>
        </w:tc>
      </w:tr>
    </w:tbl>
    <w:p w:rsidR="00777C34" w:rsidRPr="00AD70FA" w:rsidRDefault="00777C34" w:rsidP="00777C34"/>
    <w:p w:rsidR="007C7048" w:rsidRDefault="007C7048"/>
    <w:sectPr w:rsidR="007C7048" w:rsidSect="00B52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2C8D"/>
    <w:multiLevelType w:val="hybridMultilevel"/>
    <w:tmpl w:val="C3B0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283005"/>
    <w:multiLevelType w:val="hybridMultilevel"/>
    <w:tmpl w:val="4D52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CB1A3E"/>
    <w:multiLevelType w:val="multilevel"/>
    <w:tmpl w:val="EB5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F15F3"/>
    <w:multiLevelType w:val="multilevel"/>
    <w:tmpl w:val="83A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195C7F"/>
    <w:multiLevelType w:val="hybridMultilevel"/>
    <w:tmpl w:val="82186A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F3B0357"/>
    <w:multiLevelType w:val="multilevel"/>
    <w:tmpl w:val="862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4"/>
    <w:rsid w:val="000C1310"/>
    <w:rsid w:val="000C57FF"/>
    <w:rsid w:val="000D5727"/>
    <w:rsid w:val="000E58F6"/>
    <w:rsid w:val="000F0F0A"/>
    <w:rsid w:val="00125AB5"/>
    <w:rsid w:val="002162F4"/>
    <w:rsid w:val="002B54CB"/>
    <w:rsid w:val="00342058"/>
    <w:rsid w:val="004045D6"/>
    <w:rsid w:val="00416A0B"/>
    <w:rsid w:val="00530F33"/>
    <w:rsid w:val="00544DAE"/>
    <w:rsid w:val="005F32A0"/>
    <w:rsid w:val="006031C4"/>
    <w:rsid w:val="00605299"/>
    <w:rsid w:val="00777C34"/>
    <w:rsid w:val="00780224"/>
    <w:rsid w:val="007C7048"/>
    <w:rsid w:val="009A63E0"/>
    <w:rsid w:val="009C4239"/>
    <w:rsid w:val="00AA58D8"/>
    <w:rsid w:val="00AD70FA"/>
    <w:rsid w:val="00B51809"/>
    <w:rsid w:val="00B52992"/>
    <w:rsid w:val="00C00358"/>
    <w:rsid w:val="00C82413"/>
    <w:rsid w:val="00D26016"/>
    <w:rsid w:val="00D26AA9"/>
    <w:rsid w:val="00D34794"/>
    <w:rsid w:val="00DD5538"/>
    <w:rsid w:val="00EB44CB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29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29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NMiller</dc:creator>
  <cp:lastModifiedBy>JThompson (Admin)</cp:lastModifiedBy>
  <cp:revision>8</cp:revision>
  <dcterms:created xsi:type="dcterms:W3CDTF">2020-05-01T14:47:00Z</dcterms:created>
  <dcterms:modified xsi:type="dcterms:W3CDTF">2020-05-01T16:07:00Z</dcterms:modified>
</cp:coreProperties>
</file>